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600" w:lineRule="exact"/>
        <w:rPr>
          <w:rFonts w:hint="eastAsia"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附件1</w:t>
      </w:r>
    </w:p>
    <w:p>
      <w:pPr>
        <w:pStyle w:val="3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第十九届马街书会优秀曲艺节目展演报名表</w:t>
      </w:r>
    </w:p>
    <w:tbl>
      <w:tblPr>
        <w:tblStyle w:val="12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628"/>
        <w:gridCol w:w="320"/>
        <w:gridCol w:w="1449"/>
        <w:gridCol w:w="792"/>
        <w:gridCol w:w="296"/>
        <w:gridCol w:w="1177"/>
        <w:gridCol w:w="615"/>
        <w:gridCol w:w="427"/>
        <w:gridCol w:w="616"/>
        <w:gridCol w:w="320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节目名称</w:t>
            </w:r>
          </w:p>
        </w:tc>
        <w:tc>
          <w:tcPr>
            <w:tcW w:w="23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曲种</w:t>
            </w:r>
          </w:p>
        </w:tc>
        <w:tc>
          <w:tcPr>
            <w:tcW w:w="17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时长</w:t>
            </w:r>
          </w:p>
        </w:tc>
        <w:tc>
          <w:tcPr>
            <w:tcW w:w="15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作词/作者</w:t>
            </w:r>
          </w:p>
        </w:tc>
        <w:tc>
          <w:tcPr>
            <w:tcW w:w="23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作曲/编曲</w:t>
            </w:r>
          </w:p>
        </w:tc>
        <w:tc>
          <w:tcPr>
            <w:tcW w:w="35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导演</w:t>
            </w:r>
          </w:p>
        </w:tc>
        <w:tc>
          <w:tcPr>
            <w:tcW w:w="23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演出单位</w:t>
            </w:r>
          </w:p>
        </w:tc>
        <w:tc>
          <w:tcPr>
            <w:tcW w:w="35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节目联系人</w:t>
            </w:r>
          </w:p>
        </w:tc>
        <w:tc>
          <w:tcPr>
            <w:tcW w:w="23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手机号码</w:t>
            </w:r>
          </w:p>
        </w:tc>
        <w:tc>
          <w:tcPr>
            <w:tcW w:w="35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主要演员人数</w:t>
            </w:r>
          </w:p>
        </w:tc>
        <w:tc>
          <w:tcPr>
            <w:tcW w:w="239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伴奏人员人数</w:t>
            </w:r>
          </w:p>
        </w:tc>
        <w:tc>
          <w:tcPr>
            <w:tcW w:w="35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主要演员</w:t>
            </w:r>
          </w:p>
        </w:tc>
        <w:tc>
          <w:tcPr>
            <w:tcW w:w="94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手机号码</w:t>
            </w: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  <w:spacing w:val="-2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伴奏人员</w:t>
            </w:r>
          </w:p>
        </w:tc>
        <w:tc>
          <w:tcPr>
            <w:tcW w:w="94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手机号码</w:t>
            </w: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84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948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6" w:hRule="atLeast"/>
          <w:jc w:val="center"/>
        </w:trPr>
        <w:tc>
          <w:tcPr>
            <w:tcW w:w="1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其他人员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sz w:val="28"/>
                <w:szCs w:val="22"/>
              </w:rPr>
              <w:t>（音响、道具等）</w:t>
            </w:r>
          </w:p>
        </w:tc>
        <w:tc>
          <w:tcPr>
            <w:tcW w:w="8217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1" w:hRule="atLeast"/>
          <w:jc w:val="center"/>
        </w:trPr>
        <w:tc>
          <w:tcPr>
            <w:tcW w:w="2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报送单位意见</w:t>
            </w:r>
          </w:p>
        </w:tc>
        <w:tc>
          <w:tcPr>
            <w:tcW w:w="25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ascii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盖章：</w:t>
            </w:r>
          </w:p>
          <w:p>
            <w:pPr>
              <w:spacing w:line="340" w:lineRule="exact"/>
              <w:ind w:firstLine="300" w:firstLineChars="100"/>
              <w:jc w:val="left"/>
              <w:rPr>
                <w:rFonts w:ascii="仿宋_GB2312"/>
                <w:bCs/>
                <w:color w:val="000000"/>
                <w:sz w:val="30"/>
                <w:szCs w:val="30"/>
              </w:rPr>
            </w:pPr>
          </w:p>
          <w:p>
            <w:pPr>
              <w:spacing w:line="340" w:lineRule="exact"/>
              <w:ind w:firstLine="1050" w:firstLineChars="350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年 月 日</w:t>
            </w:r>
          </w:p>
        </w:tc>
        <w:tc>
          <w:tcPr>
            <w:tcW w:w="251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推荐单位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（团体会员/中直院团）意见</w:t>
            </w:r>
          </w:p>
        </w:tc>
        <w:tc>
          <w:tcPr>
            <w:tcW w:w="251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40" w:lineRule="exact"/>
              <w:jc w:val="left"/>
              <w:rPr>
                <w:rFonts w:ascii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盖章：</w:t>
            </w:r>
          </w:p>
          <w:p>
            <w:pPr>
              <w:spacing w:line="340" w:lineRule="exact"/>
              <w:ind w:firstLine="300" w:firstLineChars="100"/>
              <w:jc w:val="left"/>
              <w:rPr>
                <w:rFonts w:ascii="仿宋_GB2312"/>
                <w:bCs/>
                <w:color w:val="000000"/>
                <w:sz w:val="30"/>
                <w:szCs w:val="30"/>
              </w:rPr>
            </w:pPr>
          </w:p>
          <w:p>
            <w:pPr>
              <w:spacing w:line="340" w:lineRule="exact"/>
              <w:ind w:firstLine="1050" w:firstLineChars="350"/>
              <w:jc w:val="lef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_GB2312"/>
                <w:bCs/>
                <w:color w:val="000000"/>
                <w:sz w:val="30"/>
                <w:szCs w:val="30"/>
              </w:rPr>
              <w:t>年 月 日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说明：按通知要求认真填写此表，复印有效。</w:t>
      </w:r>
    </w:p>
    <w:p>
      <w:pPr>
        <w:pStyle w:val="3"/>
        <w:rPr>
          <w:rFonts w:hint="eastAsia" w:ascii="仿宋_GB2312" w:hAnsi="仿宋_GB2312" w:cs="仿宋_GB2312"/>
          <w:sz w:val="28"/>
          <w:szCs w:val="28"/>
        </w:rPr>
      </w:pPr>
    </w:p>
    <w:p>
      <w:pPr>
        <w:pStyle w:val="3"/>
        <w:rPr>
          <w:rFonts w:hint="eastAsia" w:ascii="仿宋_GB2312" w:hAnsi="仿宋_GB2312" w:cs="仿宋_GB2312"/>
          <w:sz w:val="28"/>
          <w:szCs w:val="28"/>
        </w:rPr>
        <w:sectPr>
          <w:footerReference r:id="rId3" w:type="default"/>
          <w:footerReference r:id="rId4" w:type="even"/>
          <w:pgSz w:w="11907" w:h="16840"/>
          <w:pgMar w:top="2098" w:right="1531" w:bottom="1418" w:left="1588" w:header="720" w:footer="992" w:gutter="0"/>
          <w:cols w:space="720" w:num="1"/>
          <w:docGrid w:type="lines" w:linePitch="579" w:charSpace="0"/>
        </w:sectPr>
      </w:pPr>
    </w:p>
    <w:p>
      <w:pPr>
        <w:adjustRightInd w:val="0"/>
        <w:snapToGrid w:val="0"/>
        <w:spacing w:line="600" w:lineRule="exact"/>
        <w:rPr>
          <w:rFonts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附件2</w:t>
      </w:r>
    </w:p>
    <w:p>
      <w:pPr>
        <w:spacing w:line="660" w:lineRule="exact"/>
        <w:jc w:val="center"/>
        <w:rPr>
          <w:rFonts w:ascii="宋体" w:hAnsi="宋体" w:eastAsia="宋体" w:cs="宋体"/>
          <w:b/>
          <w:bCs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第十九届马街书会优秀曲艺节目展演报送节目汇总表</w:t>
      </w:r>
    </w:p>
    <w:p>
      <w:pPr>
        <w:spacing w:line="560" w:lineRule="exact"/>
        <w:jc w:val="center"/>
        <w:rPr>
          <w:rFonts w:ascii="仿宋_GB2312" w:hAnsi="方正小标宋简体"/>
          <w:szCs w:val="32"/>
        </w:rPr>
      </w:pPr>
      <w:r>
        <w:rPr>
          <w:rFonts w:hint="eastAsia" w:ascii="仿宋_GB2312" w:hAnsi="方正小标宋简体"/>
          <w:szCs w:val="32"/>
        </w:rPr>
        <w:t>（共  个）</w:t>
      </w:r>
    </w:p>
    <w:p>
      <w:pPr>
        <w:spacing w:line="560" w:lineRule="exact"/>
        <w:jc w:val="left"/>
        <w:rPr>
          <w:rFonts w:hint="eastAsia" w:ascii="仿宋_GB2312" w:hAnsi="方正小标宋简体" w:eastAsia="仿宋_GB2312"/>
          <w:szCs w:val="32"/>
          <w:lang w:eastAsia="zh-CN"/>
        </w:rPr>
      </w:pPr>
      <w:r>
        <w:rPr>
          <w:rFonts w:hint="eastAsia" w:ascii="仿宋_GB2312" w:hAnsi="方正小标宋简体"/>
          <w:szCs w:val="32"/>
        </w:rPr>
        <w:t>推荐单位：</w:t>
      </w:r>
      <w:bookmarkStart w:id="0" w:name="_GoBack"/>
      <w:bookmarkEnd w:id="0"/>
    </w:p>
    <w:tbl>
      <w:tblPr>
        <w:tblStyle w:val="12"/>
        <w:tblW w:w="147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24"/>
        <w:gridCol w:w="2363"/>
        <w:gridCol w:w="807"/>
        <w:gridCol w:w="2595"/>
        <w:gridCol w:w="2974"/>
        <w:gridCol w:w="2367"/>
        <w:gridCol w:w="19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91" w:hRule="atLeast"/>
          <w:jc w:val="center"/>
        </w:trPr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曲种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节目名称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时长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主创人员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演出人员（主演、助演、伴奏、伴唱）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演出单位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及联系人、电话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推荐单位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504" w:hRule="atLeast"/>
          <w:jc w:val="center"/>
        </w:trPr>
        <w:tc>
          <w:tcPr>
            <w:tcW w:w="43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" w:cs="仿宋"/>
                <w:color w:val="000000"/>
                <w:sz w:val="28"/>
                <w:szCs w:val="28"/>
                <w:lang w:bidi="ar"/>
              </w:rPr>
              <w:t>1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95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作词/作者：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作曲/编曲：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导演：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音响/道具等其他人员：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主演：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助演：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伴唱：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伴奏：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27" w:hRule="atLeast"/>
          <w:jc w:val="center"/>
        </w:trPr>
        <w:tc>
          <w:tcPr>
            <w:tcW w:w="43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" w:cs="仿宋"/>
                <w:color w:val="000000"/>
                <w:sz w:val="28"/>
                <w:szCs w:val="28"/>
                <w:lang w:bidi="ar"/>
              </w:rPr>
              <w:t>2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95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作词/作者：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作曲/编曲：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导演：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音响/道具等其他人员：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主演：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助演：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伴唱：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伴奏：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55" w:hRule="atLeast"/>
          <w:jc w:val="center"/>
        </w:trPr>
        <w:tc>
          <w:tcPr>
            <w:tcW w:w="43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" w:cs="仿宋"/>
                <w:color w:val="000000"/>
                <w:sz w:val="28"/>
                <w:szCs w:val="28"/>
                <w:lang w:bidi="ar"/>
              </w:rPr>
              <w:t>3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6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95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作词/作者：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作曲/编曲：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导演：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音响/道具等其他人员：</w:t>
            </w:r>
          </w:p>
        </w:tc>
        <w:tc>
          <w:tcPr>
            <w:tcW w:w="2974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主演：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助演：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伴唱：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z w:val="28"/>
                <w:szCs w:val="28"/>
              </w:rPr>
              <w:t>伴奏：</w:t>
            </w:r>
            <w:r>
              <w:rPr>
                <w:rFonts w:ascii="仿宋_GB2312" w:hAnsi="仿宋" w:cs="仿宋"/>
                <w:sz w:val="28"/>
                <w:szCs w:val="28"/>
              </w:rPr>
              <w:t xml:space="preserve"> 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3"/>
        <w:jc w:val="both"/>
        <w:rPr>
          <w:rFonts w:hint="eastAsia" w:ascii="仿宋_GB2312" w:hAnsi="仿宋_GB2312" w:cs="仿宋_GB2312"/>
          <w:sz w:val="28"/>
          <w:szCs w:val="28"/>
        </w:rPr>
      </w:pPr>
    </w:p>
    <w:sectPr>
      <w:footerReference r:id="rId5" w:type="default"/>
      <w:pgSz w:w="16838" w:h="11906" w:orient="landscape"/>
      <w:pgMar w:top="1531" w:right="1531" w:bottom="1531" w:left="1531" w:header="851" w:footer="992" w:gutter="0"/>
      <w:cols w:space="720" w:num="1"/>
      <w:docGrid w:linePitch="6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37FE0D-9769-4F9A-881D-5A29141CF94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  <w:embedRegular r:id="rId2" w:fontKey="{B8D71B6B-F87A-44A2-A3B5-270AC1760F70}"/>
  </w:font>
  <w:font w:name="仿宋体">
    <w:altName w:val="宋体"/>
    <w:panose1 w:val="02010609010101010101"/>
    <w:charset w:val="86"/>
    <w:family w:val="modern"/>
    <w:pitch w:val="default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9D5CDCF-44C0-4878-B35A-E629501E7098}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0AC02A9-6480-4918-8BA2-E5867AC7AEF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wordWrap w:val="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wordWrap w:val="0"/>
                            <w:ind w:left="320" w:leftChars="100" w:right="320" w:rightChars="100"/>
                            <w:jc w:val="center"/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wordWrap w:val="0"/>
                      <w:ind w:left="320" w:leftChars="100" w:right="320" w:rightChars="100"/>
                      <w:jc w:val="center"/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lang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                          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lang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  <w:p>
    <w:pPr>
      <w:pStyle w:val="9"/>
      <w:rPr>
        <w:rFonts w:hint="eastAsia"/>
      </w:rPr>
    </w:pPr>
    <w:r>
      <w:rPr>
        <w:rFonts w:hint="eastAsia"/>
      </w:rPr>
      <w:t xml:space="preserve">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lear" w:pos="4153"/>
        <w:tab w:val="clear" w:pos="8306"/>
      </w:tabs>
      <w:ind w:left="320" w:leftChars="100" w:right="320" w:rightChars="10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z0hnh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lang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lvlText w:val="%1、"/>
      <w:lvlJc w:val="left"/>
      <w:pPr>
        <w:tabs>
          <w:tab w:val="left" w:pos="1365"/>
        </w:tabs>
        <w:ind w:left="1365" w:hanging="720"/>
      </w:pPr>
      <w:rPr>
        <w:rFonts w:hint="eastAsia" w:ascii="黑体" w:eastAsia="黑体"/>
      </w:rPr>
    </w:lvl>
    <w:lvl w:ilvl="1" w:tentative="0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 w:tentative="0">
      <w:start w:val="1"/>
      <w:numFmt w:val="lowerLetter"/>
      <w:pStyle w:val="24"/>
      <w:lvlText w:val="%8)"/>
      <w:lvlJc w:val="left"/>
      <w:pPr>
        <w:tabs>
          <w:tab w:val="left" w:pos="4005"/>
        </w:tabs>
        <w:ind w:left="400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579"/>
  <w:displayHorizontalDrawingGridEvery w:val="2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2UxNzFhZDMwYWY2MGYzYjAxNmYxZWVhNzg2ZGUifQ=="/>
  </w:docVars>
  <w:rsids>
    <w:rsidRoot w:val="00172A27"/>
    <w:rsid w:val="00012615"/>
    <w:rsid w:val="00014A26"/>
    <w:rsid w:val="00027FD6"/>
    <w:rsid w:val="00037410"/>
    <w:rsid w:val="00043FC4"/>
    <w:rsid w:val="00051527"/>
    <w:rsid w:val="0006142D"/>
    <w:rsid w:val="00064C97"/>
    <w:rsid w:val="00066645"/>
    <w:rsid w:val="0007008C"/>
    <w:rsid w:val="000865BC"/>
    <w:rsid w:val="0009096A"/>
    <w:rsid w:val="00094648"/>
    <w:rsid w:val="00094849"/>
    <w:rsid w:val="000A01CA"/>
    <w:rsid w:val="000C2127"/>
    <w:rsid w:val="000E14DB"/>
    <w:rsid w:val="000F28EB"/>
    <w:rsid w:val="000F3BC8"/>
    <w:rsid w:val="000F69A9"/>
    <w:rsid w:val="00105D6D"/>
    <w:rsid w:val="001115F2"/>
    <w:rsid w:val="00112CBA"/>
    <w:rsid w:val="00162A69"/>
    <w:rsid w:val="00172BD9"/>
    <w:rsid w:val="0017458A"/>
    <w:rsid w:val="00174B52"/>
    <w:rsid w:val="00175A03"/>
    <w:rsid w:val="00194940"/>
    <w:rsid w:val="001C45CA"/>
    <w:rsid w:val="001C4A55"/>
    <w:rsid w:val="001C6F69"/>
    <w:rsid w:val="001D74EB"/>
    <w:rsid w:val="001E05B3"/>
    <w:rsid w:val="001E7297"/>
    <w:rsid w:val="001F1757"/>
    <w:rsid w:val="00203275"/>
    <w:rsid w:val="00207E13"/>
    <w:rsid w:val="00240A5F"/>
    <w:rsid w:val="00253A5F"/>
    <w:rsid w:val="0025619D"/>
    <w:rsid w:val="002656A0"/>
    <w:rsid w:val="00276E65"/>
    <w:rsid w:val="00294697"/>
    <w:rsid w:val="002A7501"/>
    <w:rsid w:val="002B599A"/>
    <w:rsid w:val="002C02B2"/>
    <w:rsid w:val="002C0B65"/>
    <w:rsid w:val="002D0FF9"/>
    <w:rsid w:val="002D68D6"/>
    <w:rsid w:val="002E557E"/>
    <w:rsid w:val="002F5D2D"/>
    <w:rsid w:val="00300784"/>
    <w:rsid w:val="0030277C"/>
    <w:rsid w:val="00303816"/>
    <w:rsid w:val="00316771"/>
    <w:rsid w:val="00316F17"/>
    <w:rsid w:val="0033461E"/>
    <w:rsid w:val="00334F93"/>
    <w:rsid w:val="003448CE"/>
    <w:rsid w:val="0035307E"/>
    <w:rsid w:val="003533EA"/>
    <w:rsid w:val="00380EC7"/>
    <w:rsid w:val="003A011C"/>
    <w:rsid w:val="003A6681"/>
    <w:rsid w:val="003B0E0B"/>
    <w:rsid w:val="003B48ED"/>
    <w:rsid w:val="003E24FF"/>
    <w:rsid w:val="004014E8"/>
    <w:rsid w:val="004021D6"/>
    <w:rsid w:val="00411BD3"/>
    <w:rsid w:val="00424CC8"/>
    <w:rsid w:val="00430622"/>
    <w:rsid w:val="00443A4D"/>
    <w:rsid w:val="004444BB"/>
    <w:rsid w:val="00470680"/>
    <w:rsid w:val="00474478"/>
    <w:rsid w:val="00482DF1"/>
    <w:rsid w:val="004915EB"/>
    <w:rsid w:val="004A1470"/>
    <w:rsid w:val="004D4831"/>
    <w:rsid w:val="004E2B6A"/>
    <w:rsid w:val="004F6CC2"/>
    <w:rsid w:val="00504EBD"/>
    <w:rsid w:val="0052539D"/>
    <w:rsid w:val="00527C19"/>
    <w:rsid w:val="00554D25"/>
    <w:rsid w:val="0058668C"/>
    <w:rsid w:val="005929E3"/>
    <w:rsid w:val="005A0FB6"/>
    <w:rsid w:val="005C02E4"/>
    <w:rsid w:val="005C138B"/>
    <w:rsid w:val="005C5FF5"/>
    <w:rsid w:val="005F2B17"/>
    <w:rsid w:val="00611536"/>
    <w:rsid w:val="00611E35"/>
    <w:rsid w:val="0061342B"/>
    <w:rsid w:val="00616165"/>
    <w:rsid w:val="00633ED2"/>
    <w:rsid w:val="006615E6"/>
    <w:rsid w:val="00663E53"/>
    <w:rsid w:val="00672E4E"/>
    <w:rsid w:val="00680820"/>
    <w:rsid w:val="0068593C"/>
    <w:rsid w:val="00693B6E"/>
    <w:rsid w:val="00697D28"/>
    <w:rsid w:val="006A0F5B"/>
    <w:rsid w:val="006A2948"/>
    <w:rsid w:val="006C2CC7"/>
    <w:rsid w:val="006C4BD9"/>
    <w:rsid w:val="006D6A34"/>
    <w:rsid w:val="006E011D"/>
    <w:rsid w:val="006E0834"/>
    <w:rsid w:val="00707D68"/>
    <w:rsid w:val="0072247B"/>
    <w:rsid w:val="00734DDF"/>
    <w:rsid w:val="00736869"/>
    <w:rsid w:val="0076102B"/>
    <w:rsid w:val="00761980"/>
    <w:rsid w:val="00784602"/>
    <w:rsid w:val="007B4469"/>
    <w:rsid w:val="007C30EB"/>
    <w:rsid w:val="007F04E9"/>
    <w:rsid w:val="00802035"/>
    <w:rsid w:val="00814124"/>
    <w:rsid w:val="008162B3"/>
    <w:rsid w:val="008271DA"/>
    <w:rsid w:val="008331EC"/>
    <w:rsid w:val="00855174"/>
    <w:rsid w:val="0086235E"/>
    <w:rsid w:val="008732A8"/>
    <w:rsid w:val="0088701A"/>
    <w:rsid w:val="00887D8B"/>
    <w:rsid w:val="0089602A"/>
    <w:rsid w:val="008A34B3"/>
    <w:rsid w:val="008C357D"/>
    <w:rsid w:val="008C5E81"/>
    <w:rsid w:val="008D107B"/>
    <w:rsid w:val="008E599E"/>
    <w:rsid w:val="00906EE8"/>
    <w:rsid w:val="00913370"/>
    <w:rsid w:val="009174AC"/>
    <w:rsid w:val="00924666"/>
    <w:rsid w:val="00931BC4"/>
    <w:rsid w:val="0094187D"/>
    <w:rsid w:val="00942283"/>
    <w:rsid w:val="00950609"/>
    <w:rsid w:val="00953734"/>
    <w:rsid w:val="00961BAC"/>
    <w:rsid w:val="009735E2"/>
    <w:rsid w:val="009929A3"/>
    <w:rsid w:val="00992E33"/>
    <w:rsid w:val="009B1AFC"/>
    <w:rsid w:val="009D461B"/>
    <w:rsid w:val="009E5F54"/>
    <w:rsid w:val="009E729E"/>
    <w:rsid w:val="009F1DAE"/>
    <w:rsid w:val="00A25325"/>
    <w:rsid w:val="00A2594F"/>
    <w:rsid w:val="00A26D09"/>
    <w:rsid w:val="00A441FE"/>
    <w:rsid w:val="00A44805"/>
    <w:rsid w:val="00A51B20"/>
    <w:rsid w:val="00A643BF"/>
    <w:rsid w:val="00AA5EBD"/>
    <w:rsid w:val="00AA69A1"/>
    <w:rsid w:val="00AB3750"/>
    <w:rsid w:val="00AD4C14"/>
    <w:rsid w:val="00AF2044"/>
    <w:rsid w:val="00AF7493"/>
    <w:rsid w:val="00B03150"/>
    <w:rsid w:val="00B24BF4"/>
    <w:rsid w:val="00B318FE"/>
    <w:rsid w:val="00B40655"/>
    <w:rsid w:val="00B6316A"/>
    <w:rsid w:val="00B6402C"/>
    <w:rsid w:val="00B6725E"/>
    <w:rsid w:val="00B67DB3"/>
    <w:rsid w:val="00B7517D"/>
    <w:rsid w:val="00B91E93"/>
    <w:rsid w:val="00BB4071"/>
    <w:rsid w:val="00BB4143"/>
    <w:rsid w:val="00BC056B"/>
    <w:rsid w:val="00BE4FEB"/>
    <w:rsid w:val="00BF4D8B"/>
    <w:rsid w:val="00BF6E20"/>
    <w:rsid w:val="00BF712C"/>
    <w:rsid w:val="00C00885"/>
    <w:rsid w:val="00C13322"/>
    <w:rsid w:val="00C266EA"/>
    <w:rsid w:val="00C26D7E"/>
    <w:rsid w:val="00C3635D"/>
    <w:rsid w:val="00C40E9B"/>
    <w:rsid w:val="00C45F2C"/>
    <w:rsid w:val="00C5129A"/>
    <w:rsid w:val="00C56434"/>
    <w:rsid w:val="00C60A8F"/>
    <w:rsid w:val="00C61E65"/>
    <w:rsid w:val="00C63F87"/>
    <w:rsid w:val="00C67D8D"/>
    <w:rsid w:val="00C87F73"/>
    <w:rsid w:val="00C90A49"/>
    <w:rsid w:val="00C96B2B"/>
    <w:rsid w:val="00C97CA5"/>
    <w:rsid w:val="00CA2FA0"/>
    <w:rsid w:val="00CA6C8D"/>
    <w:rsid w:val="00CD0AE2"/>
    <w:rsid w:val="00CE678F"/>
    <w:rsid w:val="00CF124E"/>
    <w:rsid w:val="00CF3793"/>
    <w:rsid w:val="00D1084C"/>
    <w:rsid w:val="00D11E3C"/>
    <w:rsid w:val="00D12249"/>
    <w:rsid w:val="00D30651"/>
    <w:rsid w:val="00D31DAA"/>
    <w:rsid w:val="00D4375E"/>
    <w:rsid w:val="00D556E6"/>
    <w:rsid w:val="00D626F4"/>
    <w:rsid w:val="00D63043"/>
    <w:rsid w:val="00D63A8D"/>
    <w:rsid w:val="00D67278"/>
    <w:rsid w:val="00D844E1"/>
    <w:rsid w:val="00D974BE"/>
    <w:rsid w:val="00DB4EE5"/>
    <w:rsid w:val="00DB5296"/>
    <w:rsid w:val="00E27B15"/>
    <w:rsid w:val="00E3033C"/>
    <w:rsid w:val="00E3221E"/>
    <w:rsid w:val="00E413C1"/>
    <w:rsid w:val="00E440F0"/>
    <w:rsid w:val="00E45119"/>
    <w:rsid w:val="00E4566C"/>
    <w:rsid w:val="00E56DEC"/>
    <w:rsid w:val="00E64E65"/>
    <w:rsid w:val="00E7411E"/>
    <w:rsid w:val="00E85F65"/>
    <w:rsid w:val="00E90453"/>
    <w:rsid w:val="00EA562B"/>
    <w:rsid w:val="00EC4D94"/>
    <w:rsid w:val="00ED1254"/>
    <w:rsid w:val="00EE3653"/>
    <w:rsid w:val="00EF61C3"/>
    <w:rsid w:val="00F01863"/>
    <w:rsid w:val="00F01E5A"/>
    <w:rsid w:val="00F024FE"/>
    <w:rsid w:val="00F069F1"/>
    <w:rsid w:val="00F10D6E"/>
    <w:rsid w:val="00F254C8"/>
    <w:rsid w:val="00F55A5C"/>
    <w:rsid w:val="00F560A3"/>
    <w:rsid w:val="00F806E2"/>
    <w:rsid w:val="00F9046C"/>
    <w:rsid w:val="00F97ED3"/>
    <w:rsid w:val="00FA4E6E"/>
    <w:rsid w:val="00FB23C3"/>
    <w:rsid w:val="00FB4983"/>
    <w:rsid w:val="00FC2B35"/>
    <w:rsid w:val="00FF5536"/>
    <w:rsid w:val="0378138D"/>
    <w:rsid w:val="05B66CEF"/>
    <w:rsid w:val="06947B87"/>
    <w:rsid w:val="06C4362D"/>
    <w:rsid w:val="072C22F2"/>
    <w:rsid w:val="07754928"/>
    <w:rsid w:val="09645F3F"/>
    <w:rsid w:val="09D45935"/>
    <w:rsid w:val="0A014251"/>
    <w:rsid w:val="0B4E5BBB"/>
    <w:rsid w:val="0BBF43C3"/>
    <w:rsid w:val="0BDC6D23"/>
    <w:rsid w:val="0D505C0D"/>
    <w:rsid w:val="0E15476E"/>
    <w:rsid w:val="0E8841E4"/>
    <w:rsid w:val="0F517A28"/>
    <w:rsid w:val="110A7E8F"/>
    <w:rsid w:val="140A5FDD"/>
    <w:rsid w:val="15EB7F5E"/>
    <w:rsid w:val="16BC104A"/>
    <w:rsid w:val="179C7492"/>
    <w:rsid w:val="17FB0778"/>
    <w:rsid w:val="19EF056A"/>
    <w:rsid w:val="1A09162B"/>
    <w:rsid w:val="1C353F1D"/>
    <w:rsid w:val="1E967206"/>
    <w:rsid w:val="1F5218AC"/>
    <w:rsid w:val="2228286B"/>
    <w:rsid w:val="23B769F1"/>
    <w:rsid w:val="27225ADA"/>
    <w:rsid w:val="28537F15"/>
    <w:rsid w:val="29CF2262"/>
    <w:rsid w:val="2B827067"/>
    <w:rsid w:val="2FA8094B"/>
    <w:rsid w:val="2FB6700C"/>
    <w:rsid w:val="31197F4E"/>
    <w:rsid w:val="33577BB1"/>
    <w:rsid w:val="346A454F"/>
    <w:rsid w:val="35CB4CC5"/>
    <w:rsid w:val="36EB3773"/>
    <w:rsid w:val="3747231F"/>
    <w:rsid w:val="3A10210A"/>
    <w:rsid w:val="3BA743A8"/>
    <w:rsid w:val="3C0B7B29"/>
    <w:rsid w:val="3C16472F"/>
    <w:rsid w:val="3D241D4B"/>
    <w:rsid w:val="3E950E30"/>
    <w:rsid w:val="43CF6B92"/>
    <w:rsid w:val="44946D90"/>
    <w:rsid w:val="45CE5353"/>
    <w:rsid w:val="4B5948E0"/>
    <w:rsid w:val="4D324A92"/>
    <w:rsid w:val="4DE230D4"/>
    <w:rsid w:val="4EB00840"/>
    <w:rsid w:val="504F52E3"/>
    <w:rsid w:val="51457C22"/>
    <w:rsid w:val="517D6E83"/>
    <w:rsid w:val="545F7575"/>
    <w:rsid w:val="56A570B5"/>
    <w:rsid w:val="57C46306"/>
    <w:rsid w:val="58D307F1"/>
    <w:rsid w:val="59B1610D"/>
    <w:rsid w:val="5A7A7400"/>
    <w:rsid w:val="5C3E4995"/>
    <w:rsid w:val="5F6A2159"/>
    <w:rsid w:val="60854409"/>
    <w:rsid w:val="615D70EE"/>
    <w:rsid w:val="629753C1"/>
    <w:rsid w:val="636F3DEC"/>
    <w:rsid w:val="6531219C"/>
    <w:rsid w:val="66546E48"/>
    <w:rsid w:val="66632680"/>
    <w:rsid w:val="68EC18B0"/>
    <w:rsid w:val="68FE0FAC"/>
    <w:rsid w:val="6B377AFC"/>
    <w:rsid w:val="6C2C0DA2"/>
    <w:rsid w:val="6CC4450B"/>
    <w:rsid w:val="6D8E34D7"/>
    <w:rsid w:val="6E4A7623"/>
    <w:rsid w:val="6EF36ECC"/>
    <w:rsid w:val="6F261E47"/>
    <w:rsid w:val="718801BD"/>
    <w:rsid w:val="72622BD7"/>
    <w:rsid w:val="73724CC1"/>
    <w:rsid w:val="75366A8B"/>
    <w:rsid w:val="77905715"/>
    <w:rsid w:val="78052951"/>
    <w:rsid w:val="7B8B68F2"/>
    <w:rsid w:val="7DEB5D9B"/>
    <w:rsid w:val="7EE540FF"/>
    <w:rsid w:val="7F1B44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13">
    <w:name w:val="Default Paragraph Font"/>
    <w:uiPriority w:val="0"/>
  </w:style>
  <w:style w:type="table" w:default="1" w:styleId="12">
    <w:name w:val="Normal Table"/>
    <w:unhideWhenUsed/>
    <w:uiPriority w:val="99"/>
    <w:tblPr>
      <w:tblStyle w:val="12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iPriority w:val="0"/>
    <w:pPr>
      <w:jc w:val="left"/>
    </w:pPr>
    <w:rPr>
      <w:rFonts w:eastAsia="宋体"/>
      <w:sz w:val="21"/>
    </w:rPr>
  </w:style>
  <w:style w:type="paragraph" w:styleId="3">
    <w:name w:val="Body Text"/>
    <w:basedOn w:val="1"/>
    <w:uiPriority w:val="0"/>
    <w:pPr>
      <w:spacing w:line="0" w:lineRule="atLeast"/>
      <w:jc w:val="center"/>
    </w:pPr>
    <w:rPr>
      <w:rFonts w:eastAsia="宋体"/>
      <w:sz w:val="44"/>
    </w:rPr>
  </w:style>
  <w:style w:type="paragraph" w:styleId="4">
    <w:name w:val="Body Text Indent"/>
    <w:basedOn w:val="1"/>
    <w:uiPriority w:val="0"/>
    <w:pPr>
      <w:widowControl/>
      <w:spacing w:line="240" w:lineRule="atLeast"/>
      <w:ind w:firstLine="630"/>
    </w:pPr>
    <w:rPr>
      <w:kern w:val="0"/>
      <w:szCs w:val="20"/>
    </w:rPr>
  </w:style>
  <w:style w:type="paragraph" w:styleId="5">
    <w:name w:val="Block Text"/>
    <w:basedOn w:val="1"/>
    <w:uiPriority w:val="0"/>
    <w:pPr>
      <w:ind w:left="-315" w:right="-1360"/>
    </w:pPr>
    <w:rPr>
      <w:rFonts w:ascii="仿宋体" w:eastAsia="仿宋体"/>
      <w:b/>
      <w:szCs w:val="20"/>
    </w:rPr>
  </w:style>
  <w:style w:type="paragraph" w:styleId="6">
    <w:name w:val="Date"/>
    <w:basedOn w:val="1"/>
    <w:next w:val="1"/>
    <w:uiPriority w:val="0"/>
    <w:rPr>
      <w:szCs w:val="20"/>
      <w:lang/>
    </w:rPr>
  </w:style>
  <w:style w:type="paragraph" w:styleId="7">
    <w:name w:val="Body Text Indent 2"/>
    <w:basedOn w:val="1"/>
    <w:uiPriority w:val="0"/>
    <w:pPr>
      <w:spacing w:line="440" w:lineRule="exact"/>
      <w:ind w:right="-409" w:firstLine="640" w:firstLineChars="200"/>
    </w:pPr>
    <w:rPr>
      <w:rFonts w:ascii="仿宋_GB2312"/>
    </w:rPr>
  </w:style>
  <w:style w:type="paragraph" w:styleId="8">
    <w:name w:val="Balloon Text"/>
    <w:basedOn w:val="1"/>
    <w:uiPriority w:val="0"/>
    <w:rPr>
      <w:sz w:val="18"/>
      <w:szCs w:val="18"/>
    </w:rPr>
  </w:style>
  <w:style w:type="paragraph" w:styleId="9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uiPriority w:val="0"/>
    <w:pPr>
      <w:spacing w:after="120" w:afterLines="0" w:line="480" w:lineRule="auto"/>
    </w:pPr>
  </w:style>
  <w:style w:type="character" w:styleId="14">
    <w:name w:val="page number"/>
    <w:uiPriority w:val="0"/>
  </w:style>
  <w:style w:type="character" w:styleId="15">
    <w:name w:val="Emphasis"/>
    <w:qFormat/>
    <w:uiPriority w:val="20"/>
    <w:rPr>
      <w:i/>
    </w:rPr>
  </w:style>
  <w:style w:type="character" w:styleId="16">
    <w:name w:val="Hyperlink"/>
    <w:uiPriority w:val="0"/>
    <w:rPr>
      <w:color w:val="0000FF"/>
      <w:u w:val="single"/>
    </w:rPr>
  </w:style>
  <w:style w:type="character" w:customStyle="1" w:styleId="17">
    <w:name w:val="批注文字 Char"/>
    <w:link w:val="2"/>
    <w:uiPriority w:val="0"/>
    <w:rPr>
      <w:kern w:val="2"/>
      <w:sz w:val="21"/>
      <w:szCs w:val="24"/>
    </w:rPr>
  </w:style>
  <w:style w:type="character" w:customStyle="1" w:styleId="18">
    <w:name w:val="页脚 Char"/>
    <w:link w:val="9"/>
    <w:uiPriority w:val="0"/>
    <w:rPr>
      <w:rFonts w:eastAsia="仿宋_GB2312"/>
      <w:kern w:val="2"/>
      <w:sz w:val="18"/>
      <w:szCs w:val="18"/>
    </w:rPr>
  </w:style>
  <w:style w:type="character" w:customStyle="1" w:styleId="19">
    <w:name w:val="页眉 Char"/>
    <w:link w:val="10"/>
    <w:uiPriority w:val="0"/>
    <w:rPr>
      <w:rFonts w:eastAsia="仿宋_GB2312"/>
      <w:kern w:val="2"/>
      <w:sz w:val="18"/>
      <w:szCs w:val="18"/>
    </w:rPr>
  </w:style>
  <w:style w:type="paragraph" w:customStyle="1" w:styleId="20">
    <w:name w:val="Char"/>
    <w:basedOn w:val="1"/>
    <w:uiPriority w:val="0"/>
    <w:pPr>
      <w:widowControl/>
      <w:spacing w:after="160" w:afterLines="0" w:line="240" w:lineRule="exact"/>
      <w:jc w:val="left"/>
    </w:pPr>
  </w:style>
  <w:style w:type="character" w:customStyle="1" w:styleId="21">
    <w:name w:val="无间隔 Char"/>
    <w:link w:val="22"/>
    <w:uiPriority w:val="0"/>
    <w:rPr>
      <w:rFonts w:ascii="Calibri" w:hAnsi="Calibri"/>
      <w:sz w:val="22"/>
      <w:szCs w:val="22"/>
      <w:lang w:val="en-US" w:eastAsia="zh-CN" w:bidi="ar-SA"/>
    </w:rPr>
  </w:style>
  <w:style w:type="paragraph" w:styleId="22">
    <w:name w:val="No Spacing"/>
    <w:link w:val="21"/>
    <w:qFormat/>
    <w:uiPriority w:val="0"/>
    <w:rPr>
      <w:rFonts w:ascii="Calibri" w:hAnsi="Calibri"/>
      <w:sz w:val="22"/>
      <w:szCs w:val="22"/>
      <w:lang w:val="en-US" w:eastAsia="zh-CN" w:bidi="ar-SA"/>
    </w:rPr>
  </w:style>
  <w:style w:type="character" w:customStyle="1" w:styleId="23">
    <w:name w:val="contus-xin1"/>
    <w:uiPriority w:val="0"/>
    <w:rPr>
      <w:rFonts w:hint="default" w:ascii="??" w:hAnsi="??"/>
      <w:color w:val="666666"/>
      <w:sz w:val="24"/>
      <w:szCs w:val="24"/>
      <w:u w:val="none"/>
    </w:rPr>
  </w:style>
  <w:style w:type="paragraph" w:customStyle="1" w:styleId="24">
    <w:name w:val=" Char Char Char Char"/>
    <w:next w:val="1"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25">
    <w:name w:val=" Char1"/>
    <w:basedOn w:val="1"/>
    <w:uiPriority w:val="0"/>
    <w:rPr>
      <w:rFonts w:ascii="宋体" w:hAnsi="宋体" w:eastAsia="宋体" w:cs="Courier New"/>
      <w:szCs w:val="32"/>
    </w:rPr>
  </w:style>
  <w:style w:type="paragraph" w:customStyle="1" w:styleId="26">
    <w:name w:val="List Paragraph"/>
    <w:basedOn w:val="1"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wl</Company>
  <Pages>5</Pages>
  <Words>260</Words>
  <Characters>1485</Characters>
  <Lines>12</Lines>
  <Paragraphs>3</Paragraphs>
  <TotalTime>32</TotalTime>
  <ScaleCrop>false</ScaleCrop>
  <LinksUpToDate>false</LinksUpToDate>
  <CharactersWithSpaces>1742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2013-03-25T06:33:00Z</dcterms:created>
  <dc:creator>sunnydapang</dc:creator>
  <cp:lastModifiedBy>NN</cp:lastModifiedBy>
  <cp:lastPrinted>2021-01-04T00:58:00Z</cp:lastPrinted>
  <dcterms:modified xsi:type="dcterms:W3CDTF">2023-12-29T05:33:57Z</dcterms:modified>
  <dc:title>文联外发[2003]87号</dc:title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64D4D4543E474F96A98F916BFB4BB379_13</vt:lpwstr>
  </property>
</Properties>
</file>