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8F18D4" w:rsidRDefault="00860D40">
      <w:pPr>
        <w:adjustRightInd w:val="0"/>
        <w:snapToGrid w:val="0"/>
        <w:spacing w:line="600" w:lineRule="exact"/>
        <w:rPr>
          <w:rFonts w:ascii="黑体" w:eastAsia="黑体" w:hAnsi="黑体" w:cs="黑体"/>
          <w:bCs/>
          <w:szCs w:val="32"/>
        </w:rPr>
      </w:pPr>
      <w:r>
        <w:rPr>
          <w:rFonts w:ascii="黑体" w:eastAsia="黑体" w:hAnsi="黑体" w:cs="黑体" w:hint="eastAsia"/>
          <w:bCs/>
          <w:szCs w:val="32"/>
        </w:rPr>
        <w:t>附件2</w:t>
      </w:r>
    </w:p>
    <w:p w:rsidR="008F18D4" w:rsidRDefault="006D72F4">
      <w:pPr>
        <w:pStyle w:val="a4"/>
        <w:rPr>
          <w:rFonts w:ascii="方正小标宋简体" w:eastAsia="方正小标宋简体"/>
        </w:rPr>
      </w:pPr>
      <w:r w:rsidRPr="006D72F4">
        <w:rPr>
          <w:rFonts w:asciiTheme="minorEastAsia" w:eastAsiaTheme="minorEastAsia" w:hAnsiTheme="minorEastAsia" w:cs="宋体" w:hint="eastAsia"/>
        </w:rPr>
        <w:t>第</w:t>
      </w:r>
      <w:r w:rsidRPr="006D72F4">
        <w:rPr>
          <w:rFonts w:asciiTheme="minorEastAsia" w:eastAsiaTheme="minorEastAsia" w:hAnsiTheme="minorEastAsia" w:cs="褚遂良楷书" w:hint="eastAsia"/>
        </w:rPr>
        <w:t>五</w:t>
      </w:r>
      <w:r w:rsidRPr="006D72F4">
        <w:rPr>
          <w:rFonts w:asciiTheme="minorEastAsia" w:eastAsiaTheme="minorEastAsia" w:hAnsiTheme="minorEastAsia" w:cs="宋体" w:hint="eastAsia"/>
        </w:rPr>
        <w:t>届</w:t>
      </w:r>
      <w:r w:rsidRPr="006D72F4">
        <w:rPr>
          <w:rFonts w:asciiTheme="minorEastAsia" w:eastAsiaTheme="minorEastAsia" w:hAnsiTheme="minorEastAsia" w:cs="褚遂良楷书" w:hint="eastAsia"/>
        </w:rPr>
        <w:t>“</w:t>
      </w:r>
      <w:r w:rsidRPr="006D72F4">
        <w:rPr>
          <w:rFonts w:asciiTheme="minorEastAsia" w:eastAsiaTheme="minorEastAsia" w:hAnsiTheme="minorEastAsia" w:cs="宋体" w:hint="eastAsia"/>
        </w:rPr>
        <w:t>走</w:t>
      </w:r>
      <w:r w:rsidRPr="006D72F4">
        <w:rPr>
          <w:rFonts w:asciiTheme="minorEastAsia" w:eastAsiaTheme="minorEastAsia" w:hAnsiTheme="minorEastAsia" w:cs="褚遂良楷书" w:hint="eastAsia"/>
        </w:rPr>
        <w:t>马</w:t>
      </w:r>
      <w:r w:rsidRPr="006D72F4">
        <w:rPr>
          <w:rFonts w:asciiTheme="minorEastAsia" w:eastAsiaTheme="minorEastAsia" w:hAnsiTheme="minorEastAsia" w:cs="宋体" w:hint="eastAsia"/>
        </w:rPr>
        <w:t>杯</w:t>
      </w:r>
      <w:r w:rsidRPr="006D72F4">
        <w:rPr>
          <w:rFonts w:asciiTheme="minorEastAsia" w:eastAsiaTheme="minorEastAsia" w:hAnsiTheme="minorEastAsia" w:cs="褚遂良楷书" w:hint="eastAsia"/>
        </w:rPr>
        <w:t>”讲</w:t>
      </w:r>
      <w:r w:rsidRPr="006D72F4">
        <w:rPr>
          <w:rFonts w:asciiTheme="minorEastAsia" w:eastAsiaTheme="minorEastAsia" w:hAnsiTheme="minorEastAsia" w:cs="宋体" w:hint="eastAsia"/>
        </w:rPr>
        <w:t>好</w:t>
      </w:r>
      <w:r w:rsidRPr="006D72F4">
        <w:rPr>
          <w:rFonts w:asciiTheme="minorEastAsia" w:eastAsiaTheme="minorEastAsia" w:hAnsiTheme="minorEastAsia" w:cs="褚遂良楷书" w:hint="eastAsia"/>
        </w:rPr>
        <w:t>中国故</w:t>
      </w:r>
      <w:r w:rsidRPr="006D72F4">
        <w:rPr>
          <w:rFonts w:asciiTheme="minorEastAsia" w:eastAsiaTheme="minorEastAsia" w:hAnsiTheme="minorEastAsia" w:cs="宋体" w:hint="eastAsia"/>
        </w:rPr>
        <w:t>事</w:t>
      </w:r>
      <w:r w:rsidRPr="006D72F4">
        <w:rPr>
          <w:rFonts w:asciiTheme="minorEastAsia" w:eastAsiaTheme="minorEastAsia" w:hAnsiTheme="minorEastAsia" w:cs="褚遂良楷书" w:hint="eastAsia"/>
        </w:rPr>
        <w:t>曲</w:t>
      </w:r>
      <w:r w:rsidRPr="006D72F4">
        <w:rPr>
          <w:rFonts w:asciiTheme="minorEastAsia" w:eastAsiaTheme="minorEastAsia" w:hAnsiTheme="minorEastAsia" w:cs="宋体" w:hint="eastAsia"/>
        </w:rPr>
        <w:t>艺展演报送节目汇总表</w:t>
      </w:r>
    </w:p>
    <w:p w:rsidR="008F18D4" w:rsidRDefault="00860D40">
      <w:pPr>
        <w:spacing w:line="560" w:lineRule="exact"/>
        <w:jc w:val="center"/>
        <w:rPr>
          <w:rFonts w:ascii="仿宋_GB2312" w:hAnsi="方正小标宋简体"/>
          <w:szCs w:val="32"/>
        </w:rPr>
      </w:pPr>
      <w:r>
        <w:rPr>
          <w:rFonts w:ascii="仿宋_GB2312" w:hAnsi="方正小标宋简体" w:hint="eastAsia"/>
          <w:szCs w:val="32"/>
        </w:rPr>
        <w:t>（共  个）</w:t>
      </w:r>
    </w:p>
    <w:p w:rsidR="008F18D4" w:rsidRDefault="00860D40">
      <w:pPr>
        <w:spacing w:line="560" w:lineRule="exact"/>
        <w:jc w:val="left"/>
        <w:rPr>
          <w:rFonts w:ascii="仿宋_GB2312" w:hAnsi="方正小标宋简体"/>
          <w:szCs w:val="32"/>
        </w:rPr>
      </w:pPr>
      <w:r>
        <w:rPr>
          <w:rFonts w:ascii="仿宋_GB2312" w:hAnsi="方正小标宋简体" w:hint="eastAsia"/>
          <w:szCs w:val="32"/>
        </w:rPr>
        <w:t>推荐单位：</w:t>
      </w:r>
    </w:p>
    <w:tbl>
      <w:tblPr>
        <w:tblW w:w="1473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437"/>
        <w:gridCol w:w="1224"/>
        <w:gridCol w:w="2363"/>
        <w:gridCol w:w="807"/>
        <w:gridCol w:w="2595"/>
        <w:gridCol w:w="2974"/>
        <w:gridCol w:w="2367"/>
        <w:gridCol w:w="1968"/>
      </w:tblGrid>
      <w:tr w:rsidR="008F18D4">
        <w:trPr>
          <w:trHeight w:val="791"/>
          <w:jc w:val="center"/>
        </w:trPr>
        <w:tc>
          <w:tcPr>
            <w:tcW w:w="437" w:type="dxa"/>
            <w:noWrap/>
            <w:vAlign w:val="center"/>
          </w:tcPr>
          <w:p w:rsidR="008F18D4" w:rsidRDefault="00860D40">
            <w:pPr>
              <w:widowControl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序号</w:t>
            </w:r>
          </w:p>
        </w:tc>
        <w:tc>
          <w:tcPr>
            <w:tcW w:w="1224" w:type="dxa"/>
            <w:noWrap/>
            <w:vAlign w:val="center"/>
          </w:tcPr>
          <w:p w:rsidR="008F18D4" w:rsidRDefault="00860D40">
            <w:pPr>
              <w:widowControl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曲种</w:t>
            </w:r>
          </w:p>
        </w:tc>
        <w:tc>
          <w:tcPr>
            <w:tcW w:w="2363" w:type="dxa"/>
            <w:noWrap/>
            <w:vAlign w:val="center"/>
          </w:tcPr>
          <w:p w:rsidR="008F18D4" w:rsidRDefault="00860D40">
            <w:pPr>
              <w:widowControl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节目名称</w:t>
            </w:r>
          </w:p>
        </w:tc>
        <w:tc>
          <w:tcPr>
            <w:tcW w:w="807" w:type="dxa"/>
            <w:noWrap/>
            <w:vAlign w:val="center"/>
          </w:tcPr>
          <w:p w:rsidR="008F18D4" w:rsidRDefault="00860D40">
            <w:pPr>
              <w:widowControl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时长</w:t>
            </w:r>
          </w:p>
        </w:tc>
        <w:tc>
          <w:tcPr>
            <w:tcW w:w="2595" w:type="dxa"/>
            <w:noWrap/>
            <w:vAlign w:val="center"/>
          </w:tcPr>
          <w:p w:rsidR="008F18D4" w:rsidRDefault="00860D40">
            <w:pPr>
              <w:snapToGrid w:val="0"/>
              <w:spacing w:line="36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创作（作词</w:t>
            </w:r>
            <w:r>
              <w:rPr>
                <w:rFonts w:eastAsia="黑体"/>
                <w:sz w:val="28"/>
                <w:szCs w:val="28"/>
              </w:rPr>
              <w:t>/</w:t>
            </w:r>
            <w:r>
              <w:rPr>
                <w:rFonts w:eastAsia="黑体"/>
                <w:sz w:val="28"/>
                <w:szCs w:val="28"/>
              </w:rPr>
              <w:t>作者、</w:t>
            </w:r>
          </w:p>
          <w:p w:rsidR="008F18D4" w:rsidRDefault="00860D40">
            <w:pPr>
              <w:snapToGrid w:val="0"/>
              <w:spacing w:line="36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作曲</w:t>
            </w:r>
            <w:r>
              <w:rPr>
                <w:rFonts w:eastAsia="黑体"/>
                <w:sz w:val="28"/>
                <w:szCs w:val="28"/>
              </w:rPr>
              <w:t>/</w:t>
            </w:r>
            <w:r>
              <w:rPr>
                <w:rFonts w:eastAsia="黑体"/>
                <w:sz w:val="28"/>
                <w:szCs w:val="28"/>
              </w:rPr>
              <w:t>编曲、导演等）</w:t>
            </w:r>
          </w:p>
        </w:tc>
        <w:tc>
          <w:tcPr>
            <w:tcW w:w="2974" w:type="dxa"/>
            <w:noWrap/>
            <w:vAlign w:val="center"/>
          </w:tcPr>
          <w:p w:rsidR="008F18D4" w:rsidRDefault="00860D40">
            <w:pPr>
              <w:snapToGrid w:val="0"/>
              <w:spacing w:line="36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表演</w:t>
            </w:r>
          </w:p>
        </w:tc>
        <w:tc>
          <w:tcPr>
            <w:tcW w:w="2367" w:type="dxa"/>
            <w:noWrap/>
            <w:vAlign w:val="center"/>
          </w:tcPr>
          <w:p w:rsidR="008F18D4" w:rsidRDefault="00860D40">
            <w:pPr>
              <w:widowControl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演出单位</w:t>
            </w:r>
          </w:p>
          <w:p w:rsidR="008F18D4" w:rsidRDefault="00860D40">
            <w:pPr>
              <w:widowControl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及联系人、电话</w:t>
            </w:r>
          </w:p>
        </w:tc>
        <w:tc>
          <w:tcPr>
            <w:tcW w:w="1968" w:type="dxa"/>
            <w:noWrap/>
            <w:vAlign w:val="center"/>
          </w:tcPr>
          <w:p w:rsidR="008F18D4" w:rsidRDefault="00860D40">
            <w:pPr>
              <w:widowControl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推荐单位</w:t>
            </w:r>
          </w:p>
        </w:tc>
      </w:tr>
      <w:tr w:rsidR="008F18D4">
        <w:trPr>
          <w:trHeight w:val="1504"/>
          <w:jc w:val="center"/>
        </w:trPr>
        <w:tc>
          <w:tcPr>
            <w:tcW w:w="437" w:type="dxa"/>
            <w:noWrap/>
            <w:vAlign w:val="center"/>
          </w:tcPr>
          <w:p w:rsidR="008F18D4" w:rsidRDefault="00860D40">
            <w:pPr>
              <w:widowControl/>
              <w:spacing w:line="340" w:lineRule="exact"/>
              <w:jc w:val="center"/>
              <w:rPr>
                <w:rFonts w:ascii="仿宋_GB2312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仿宋" w:cs="仿宋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1224" w:type="dxa"/>
            <w:noWrap/>
            <w:vAlign w:val="center"/>
          </w:tcPr>
          <w:p w:rsidR="008F18D4" w:rsidRDefault="008F18D4">
            <w:pPr>
              <w:widowControl/>
              <w:spacing w:line="3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363" w:type="dxa"/>
            <w:noWrap/>
            <w:vAlign w:val="center"/>
          </w:tcPr>
          <w:p w:rsidR="008F18D4" w:rsidRDefault="008F18D4">
            <w:pPr>
              <w:widowControl/>
              <w:spacing w:line="3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807" w:type="dxa"/>
            <w:noWrap/>
            <w:vAlign w:val="center"/>
          </w:tcPr>
          <w:p w:rsidR="008F18D4" w:rsidRDefault="008F18D4">
            <w:pPr>
              <w:widowControl/>
              <w:spacing w:line="3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595" w:type="dxa"/>
            <w:noWrap/>
            <w:vAlign w:val="center"/>
          </w:tcPr>
          <w:p w:rsidR="008F18D4" w:rsidRDefault="008F18D4">
            <w:pPr>
              <w:widowControl/>
              <w:spacing w:line="340" w:lineRule="exact"/>
              <w:jc w:val="left"/>
              <w:rPr>
                <w:rFonts w:ascii="仿宋_GB2312" w:hAnsi="仿宋" w:cs="仿宋"/>
                <w:sz w:val="28"/>
                <w:szCs w:val="28"/>
              </w:rPr>
            </w:pPr>
          </w:p>
        </w:tc>
        <w:tc>
          <w:tcPr>
            <w:tcW w:w="2974" w:type="dxa"/>
            <w:noWrap/>
            <w:vAlign w:val="center"/>
          </w:tcPr>
          <w:p w:rsidR="008F18D4" w:rsidRDefault="008F18D4">
            <w:pPr>
              <w:widowControl/>
              <w:spacing w:line="340" w:lineRule="exact"/>
              <w:jc w:val="left"/>
              <w:rPr>
                <w:rFonts w:ascii="仿宋_GB2312" w:hAnsi="仿宋" w:cs="仿宋"/>
                <w:sz w:val="28"/>
                <w:szCs w:val="28"/>
              </w:rPr>
            </w:pPr>
          </w:p>
        </w:tc>
        <w:tc>
          <w:tcPr>
            <w:tcW w:w="2367" w:type="dxa"/>
            <w:noWrap/>
            <w:vAlign w:val="center"/>
          </w:tcPr>
          <w:p w:rsidR="008F18D4" w:rsidRDefault="008F18D4">
            <w:pPr>
              <w:widowControl/>
              <w:spacing w:line="3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968" w:type="dxa"/>
            <w:noWrap/>
            <w:vAlign w:val="center"/>
          </w:tcPr>
          <w:p w:rsidR="008F18D4" w:rsidRDefault="008F18D4">
            <w:pPr>
              <w:widowControl/>
              <w:spacing w:line="3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8F18D4">
        <w:trPr>
          <w:trHeight w:val="1427"/>
          <w:jc w:val="center"/>
        </w:trPr>
        <w:tc>
          <w:tcPr>
            <w:tcW w:w="437" w:type="dxa"/>
            <w:noWrap/>
            <w:vAlign w:val="center"/>
          </w:tcPr>
          <w:p w:rsidR="008F18D4" w:rsidRDefault="00860D40">
            <w:pPr>
              <w:widowControl/>
              <w:spacing w:line="340" w:lineRule="exact"/>
              <w:jc w:val="center"/>
              <w:rPr>
                <w:rFonts w:ascii="仿宋_GB2312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仿宋" w:cs="仿宋" w:hint="eastAsia"/>
                <w:color w:val="000000"/>
                <w:sz w:val="28"/>
                <w:szCs w:val="28"/>
              </w:rPr>
              <w:t>2</w:t>
            </w:r>
          </w:p>
        </w:tc>
        <w:tc>
          <w:tcPr>
            <w:tcW w:w="1224" w:type="dxa"/>
            <w:noWrap/>
            <w:vAlign w:val="center"/>
          </w:tcPr>
          <w:p w:rsidR="008F18D4" w:rsidRDefault="008F18D4">
            <w:pPr>
              <w:widowControl/>
              <w:spacing w:line="3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363" w:type="dxa"/>
            <w:noWrap/>
            <w:vAlign w:val="center"/>
          </w:tcPr>
          <w:p w:rsidR="008F18D4" w:rsidRDefault="008F18D4">
            <w:pPr>
              <w:widowControl/>
              <w:spacing w:line="3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807" w:type="dxa"/>
            <w:noWrap/>
            <w:vAlign w:val="center"/>
          </w:tcPr>
          <w:p w:rsidR="008F18D4" w:rsidRDefault="008F18D4">
            <w:pPr>
              <w:widowControl/>
              <w:spacing w:line="3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595" w:type="dxa"/>
            <w:noWrap/>
            <w:vAlign w:val="center"/>
          </w:tcPr>
          <w:p w:rsidR="008F18D4" w:rsidRDefault="008F18D4">
            <w:pPr>
              <w:widowControl/>
              <w:spacing w:line="340" w:lineRule="exact"/>
              <w:jc w:val="left"/>
              <w:rPr>
                <w:rFonts w:ascii="仿宋_GB2312" w:hAnsi="仿宋" w:cs="仿宋"/>
                <w:sz w:val="28"/>
                <w:szCs w:val="28"/>
              </w:rPr>
            </w:pPr>
          </w:p>
        </w:tc>
        <w:tc>
          <w:tcPr>
            <w:tcW w:w="2974" w:type="dxa"/>
            <w:noWrap/>
            <w:vAlign w:val="center"/>
          </w:tcPr>
          <w:p w:rsidR="008F18D4" w:rsidRDefault="008F18D4">
            <w:pPr>
              <w:widowControl/>
              <w:spacing w:line="340" w:lineRule="exact"/>
              <w:jc w:val="left"/>
              <w:rPr>
                <w:rFonts w:ascii="仿宋_GB2312" w:hAnsi="仿宋" w:cs="仿宋"/>
                <w:sz w:val="28"/>
                <w:szCs w:val="28"/>
              </w:rPr>
            </w:pPr>
          </w:p>
        </w:tc>
        <w:tc>
          <w:tcPr>
            <w:tcW w:w="2367" w:type="dxa"/>
            <w:noWrap/>
            <w:vAlign w:val="center"/>
          </w:tcPr>
          <w:p w:rsidR="008F18D4" w:rsidRDefault="008F18D4">
            <w:pPr>
              <w:widowControl/>
              <w:spacing w:line="3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968" w:type="dxa"/>
            <w:noWrap/>
            <w:vAlign w:val="center"/>
          </w:tcPr>
          <w:p w:rsidR="008F18D4" w:rsidRDefault="008F18D4">
            <w:pPr>
              <w:widowControl/>
              <w:spacing w:line="3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8F18D4">
        <w:trPr>
          <w:trHeight w:val="1455"/>
          <w:jc w:val="center"/>
        </w:trPr>
        <w:tc>
          <w:tcPr>
            <w:tcW w:w="437" w:type="dxa"/>
            <w:noWrap/>
            <w:vAlign w:val="center"/>
          </w:tcPr>
          <w:p w:rsidR="008F18D4" w:rsidRDefault="00860D40">
            <w:pPr>
              <w:widowControl/>
              <w:spacing w:line="340" w:lineRule="exact"/>
              <w:jc w:val="center"/>
              <w:rPr>
                <w:rFonts w:ascii="仿宋_GB2312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仿宋" w:cs="仿宋" w:hint="eastAsia"/>
                <w:color w:val="000000"/>
                <w:sz w:val="28"/>
                <w:szCs w:val="28"/>
              </w:rPr>
              <w:t>3</w:t>
            </w:r>
          </w:p>
        </w:tc>
        <w:tc>
          <w:tcPr>
            <w:tcW w:w="1224" w:type="dxa"/>
            <w:noWrap/>
            <w:vAlign w:val="center"/>
          </w:tcPr>
          <w:p w:rsidR="008F18D4" w:rsidRDefault="008F18D4">
            <w:pPr>
              <w:widowControl/>
              <w:spacing w:line="3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363" w:type="dxa"/>
            <w:noWrap/>
            <w:vAlign w:val="center"/>
          </w:tcPr>
          <w:p w:rsidR="008F18D4" w:rsidRDefault="008F18D4">
            <w:pPr>
              <w:widowControl/>
              <w:spacing w:line="3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807" w:type="dxa"/>
            <w:noWrap/>
            <w:vAlign w:val="center"/>
          </w:tcPr>
          <w:p w:rsidR="008F18D4" w:rsidRDefault="008F18D4">
            <w:pPr>
              <w:widowControl/>
              <w:spacing w:line="3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595" w:type="dxa"/>
            <w:noWrap/>
            <w:vAlign w:val="center"/>
          </w:tcPr>
          <w:p w:rsidR="008F18D4" w:rsidRDefault="008F18D4">
            <w:pPr>
              <w:widowControl/>
              <w:spacing w:line="340" w:lineRule="exact"/>
              <w:jc w:val="left"/>
              <w:rPr>
                <w:rFonts w:ascii="仿宋_GB2312" w:hAnsi="仿宋" w:cs="仿宋"/>
                <w:sz w:val="28"/>
                <w:szCs w:val="28"/>
              </w:rPr>
            </w:pPr>
          </w:p>
        </w:tc>
        <w:tc>
          <w:tcPr>
            <w:tcW w:w="2974" w:type="dxa"/>
            <w:noWrap/>
            <w:vAlign w:val="center"/>
          </w:tcPr>
          <w:p w:rsidR="008F18D4" w:rsidRDefault="008F18D4">
            <w:pPr>
              <w:widowControl/>
              <w:spacing w:line="340" w:lineRule="exact"/>
              <w:jc w:val="left"/>
              <w:rPr>
                <w:rFonts w:ascii="仿宋_GB2312" w:hAnsi="仿宋" w:cs="仿宋"/>
                <w:sz w:val="28"/>
                <w:szCs w:val="28"/>
              </w:rPr>
            </w:pPr>
          </w:p>
        </w:tc>
        <w:tc>
          <w:tcPr>
            <w:tcW w:w="2367" w:type="dxa"/>
            <w:noWrap/>
            <w:vAlign w:val="center"/>
          </w:tcPr>
          <w:p w:rsidR="008F18D4" w:rsidRDefault="008F18D4">
            <w:pPr>
              <w:widowControl/>
              <w:spacing w:line="3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968" w:type="dxa"/>
            <w:noWrap/>
            <w:vAlign w:val="center"/>
          </w:tcPr>
          <w:p w:rsidR="008F18D4" w:rsidRDefault="008F18D4">
            <w:pPr>
              <w:widowControl/>
              <w:spacing w:line="3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</w:tbl>
    <w:p w:rsidR="008F18D4" w:rsidRDefault="008F18D4">
      <w:pPr>
        <w:pStyle w:val="a4"/>
        <w:jc w:val="both"/>
        <w:rPr>
          <w:rFonts w:ascii="仿宋_GB2312" w:hAnsi="仿宋_GB2312" w:cs="仿宋_GB2312"/>
          <w:sz w:val="28"/>
          <w:szCs w:val="28"/>
        </w:rPr>
      </w:pPr>
    </w:p>
    <w:sectPr w:rsidR="008F18D4" w:rsidSect="008F18D4">
      <w:footerReference w:type="default" r:id="rId8"/>
      <w:pgSz w:w="16838" w:h="11906" w:orient="landscape"/>
      <w:pgMar w:top="1531" w:right="1531" w:bottom="1531" w:left="1531" w:header="851" w:footer="992" w:gutter="0"/>
      <w:cols w:space="720"/>
      <w:docGrid w:linePitch="62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166B2" w:rsidRDefault="00D166B2" w:rsidP="008F18D4">
      <w:r>
        <w:separator/>
      </w:r>
    </w:p>
  </w:endnote>
  <w:endnote w:type="continuationSeparator" w:id="1">
    <w:p w:rsidR="00D166B2" w:rsidRDefault="00D166B2" w:rsidP="008F18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体">
    <w:altName w:val="宋体"/>
    <w:charset w:val="86"/>
    <w:family w:val="modern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??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altName w:val="褚遂良楷书"/>
    <w:charset w:val="86"/>
    <w:family w:val="auto"/>
    <w:pitch w:val="default"/>
    <w:sig w:usb0="00000001" w:usb1="08000000" w:usb2="00000000" w:usb3="00000000" w:csb0="00040000" w:csb1="00000000"/>
  </w:font>
  <w:font w:name="褚遂良楷书">
    <w:panose1 w:val="02010604000101010101"/>
    <w:charset w:val="86"/>
    <w:family w:val="auto"/>
    <w:pitch w:val="variable"/>
    <w:sig w:usb0="00000283" w:usb1="180F0C00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8D4" w:rsidRDefault="008E6307">
    <w:pPr>
      <w:pStyle w:val="a9"/>
      <w:tabs>
        <w:tab w:val="clear" w:pos="4153"/>
        <w:tab w:val="clear" w:pos="8306"/>
      </w:tabs>
      <w:ind w:leftChars="100" w:left="320" w:rightChars="100" w:right="32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4" o:spid="_x0000_s2049" type="#_x0000_t202" style="position:absolute;left:0;text-align:left;margin-left:0;margin-top:0;width:2in;height:2in;z-index:251660288;mso-wrap-style:none;mso-position-horizontal:center;mso-position-horizontal-relative:margin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BoaYJL0wAAAAUBAAAPAAAAAAAAAAEAIAAAACIAAABk&#10;cnMvZG93bnJldi54bWxQSwECFAAUAAAACACHTuJAz0hnhNIBAACjAwAADgAAAAAAAAABACAAAAAi&#10;AQAAZHJzL2Uyb0RvYy54bWxQSwUGAAAAAAYABgBZAQAAZgUAAAAA&#10;" filled="f" stroked="f" strokeweight="1.25pt">
          <v:textbox style="mso-fit-shape-to-text:t" inset="0,0,0,0">
            <w:txbxContent>
              <w:p w:rsidR="008F18D4" w:rsidRDefault="008E6307">
                <w:pPr>
                  <w:pStyle w:val="a9"/>
                </w:pPr>
                <w:r>
                  <w:fldChar w:fldCharType="begin"/>
                </w:r>
                <w:r w:rsidR="00860D40">
                  <w:instrText xml:space="preserve"> PAGE  \* MERGEFORMAT </w:instrText>
                </w:r>
                <w:r>
                  <w:fldChar w:fldCharType="separate"/>
                </w:r>
                <w:r w:rsidR="006D72F4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166B2" w:rsidRDefault="00D166B2" w:rsidP="008F18D4">
      <w:r>
        <w:separator/>
      </w:r>
    </w:p>
  </w:footnote>
  <w:footnote w:type="continuationSeparator" w:id="1">
    <w:p w:rsidR="00D166B2" w:rsidRDefault="00D166B2" w:rsidP="008F18D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7"/>
    <w:multiLevelType w:val="multilevel"/>
    <w:tmpl w:val="00000007"/>
    <w:lvl w:ilvl="0">
      <w:start w:val="1"/>
      <w:numFmt w:val="japaneseCounting"/>
      <w:lvlText w:val="%1、"/>
      <w:lvlJc w:val="left"/>
      <w:pPr>
        <w:tabs>
          <w:tab w:val="left" w:pos="1365"/>
        </w:tabs>
        <w:ind w:left="1365" w:hanging="720"/>
      </w:pPr>
      <w:rPr>
        <w:rFonts w:ascii="黑体" w:eastAsia="黑体" w:hint="eastAsia"/>
      </w:rPr>
    </w:lvl>
    <w:lvl w:ilvl="1">
      <w:start w:val="1"/>
      <w:numFmt w:val="lowerLetter"/>
      <w:lvlText w:val="%2)"/>
      <w:lvlJc w:val="left"/>
      <w:pPr>
        <w:tabs>
          <w:tab w:val="left" w:pos="1485"/>
        </w:tabs>
        <w:ind w:left="1485" w:hanging="420"/>
      </w:pPr>
    </w:lvl>
    <w:lvl w:ilvl="2">
      <w:start w:val="1"/>
      <w:numFmt w:val="lowerRoman"/>
      <w:lvlText w:val="%3."/>
      <w:lvlJc w:val="right"/>
      <w:pPr>
        <w:tabs>
          <w:tab w:val="left" w:pos="1905"/>
        </w:tabs>
        <w:ind w:left="1905" w:hanging="420"/>
      </w:pPr>
    </w:lvl>
    <w:lvl w:ilvl="3">
      <w:start w:val="1"/>
      <w:numFmt w:val="decimal"/>
      <w:lvlText w:val="%4."/>
      <w:lvlJc w:val="left"/>
      <w:pPr>
        <w:tabs>
          <w:tab w:val="left" w:pos="2325"/>
        </w:tabs>
        <w:ind w:left="2325" w:hanging="420"/>
      </w:pPr>
    </w:lvl>
    <w:lvl w:ilvl="4">
      <w:start w:val="1"/>
      <w:numFmt w:val="lowerLetter"/>
      <w:lvlText w:val="%5)"/>
      <w:lvlJc w:val="left"/>
      <w:pPr>
        <w:tabs>
          <w:tab w:val="left" w:pos="2745"/>
        </w:tabs>
        <w:ind w:left="2745" w:hanging="420"/>
      </w:pPr>
    </w:lvl>
    <w:lvl w:ilvl="5">
      <w:start w:val="1"/>
      <w:numFmt w:val="lowerRoman"/>
      <w:lvlText w:val="%6."/>
      <w:lvlJc w:val="right"/>
      <w:pPr>
        <w:tabs>
          <w:tab w:val="left" w:pos="3165"/>
        </w:tabs>
        <w:ind w:left="3165" w:hanging="420"/>
      </w:pPr>
    </w:lvl>
    <w:lvl w:ilvl="6">
      <w:start w:val="1"/>
      <w:numFmt w:val="decimal"/>
      <w:lvlText w:val="%7."/>
      <w:lvlJc w:val="left"/>
      <w:pPr>
        <w:tabs>
          <w:tab w:val="left" w:pos="3585"/>
        </w:tabs>
        <w:ind w:left="3585" w:hanging="420"/>
      </w:pPr>
    </w:lvl>
    <w:lvl w:ilvl="7">
      <w:start w:val="1"/>
      <w:numFmt w:val="lowerLetter"/>
      <w:pStyle w:val="CharCharCharChar"/>
      <w:lvlText w:val="%8)"/>
      <w:lvlJc w:val="left"/>
      <w:pPr>
        <w:tabs>
          <w:tab w:val="left" w:pos="4005"/>
        </w:tabs>
        <w:ind w:left="4005" w:hanging="420"/>
      </w:pPr>
    </w:lvl>
    <w:lvl w:ilvl="8">
      <w:start w:val="1"/>
      <w:numFmt w:val="lowerRoman"/>
      <w:lvlText w:val="%9."/>
      <w:lvlJc w:val="right"/>
      <w:pPr>
        <w:tabs>
          <w:tab w:val="left" w:pos="4425"/>
        </w:tabs>
        <w:ind w:left="4425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stylePaneFormatFilter w:val="3F01"/>
  <w:defaultTabStop w:val="420"/>
  <w:drawingGridHorizontalSpacing w:val="160"/>
  <w:drawingGridVerticalSpacing w:val="579"/>
  <w:displayHorizontalDrawingGridEvery w:val="2"/>
  <w:noPunctuationKerning/>
  <w:characterSpacingControl w:val="compressPunctuation"/>
  <w:doNotValidateAgainstSchema/>
  <w:doNotDemarcateInvalidXml/>
  <w:hdrShapeDefaults>
    <o:shapedefaults v:ext="edit" spidmax="5122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Tk5M2UxNzFhZDMwYWY2MGYzYjAxNmYxZWVhNzg2ZGUifQ=="/>
  </w:docVars>
  <w:rsids>
    <w:rsidRoot w:val="00172A27"/>
    <w:rsid w:val="00004365"/>
    <w:rsid w:val="00012615"/>
    <w:rsid w:val="00014A26"/>
    <w:rsid w:val="00027FD6"/>
    <w:rsid w:val="00037410"/>
    <w:rsid w:val="00043FC4"/>
    <w:rsid w:val="00051527"/>
    <w:rsid w:val="0006142D"/>
    <w:rsid w:val="00064C97"/>
    <w:rsid w:val="00066645"/>
    <w:rsid w:val="0007008C"/>
    <w:rsid w:val="000865BC"/>
    <w:rsid w:val="0009096A"/>
    <w:rsid w:val="00094648"/>
    <w:rsid w:val="00094849"/>
    <w:rsid w:val="000A01CA"/>
    <w:rsid w:val="000B3BD2"/>
    <w:rsid w:val="000C2127"/>
    <w:rsid w:val="000E14DB"/>
    <w:rsid w:val="000F28EB"/>
    <w:rsid w:val="000F3BC8"/>
    <w:rsid w:val="000F69A9"/>
    <w:rsid w:val="00105D6D"/>
    <w:rsid w:val="001115F2"/>
    <w:rsid w:val="00112CBA"/>
    <w:rsid w:val="00145F94"/>
    <w:rsid w:val="00162A69"/>
    <w:rsid w:val="00172A27"/>
    <w:rsid w:val="00172BD9"/>
    <w:rsid w:val="0017458A"/>
    <w:rsid w:val="00174B52"/>
    <w:rsid w:val="00175A03"/>
    <w:rsid w:val="00194940"/>
    <w:rsid w:val="001C45CA"/>
    <w:rsid w:val="001C4A55"/>
    <w:rsid w:val="001C6F69"/>
    <w:rsid w:val="001D74EB"/>
    <w:rsid w:val="001E05B3"/>
    <w:rsid w:val="001E7297"/>
    <w:rsid w:val="001F1757"/>
    <w:rsid w:val="00203275"/>
    <w:rsid w:val="00207E13"/>
    <w:rsid w:val="00240A5F"/>
    <w:rsid w:val="00253A5F"/>
    <w:rsid w:val="0025404B"/>
    <w:rsid w:val="0025619D"/>
    <w:rsid w:val="002656A0"/>
    <w:rsid w:val="0027077A"/>
    <w:rsid w:val="00275ED1"/>
    <w:rsid w:val="00276E65"/>
    <w:rsid w:val="00294697"/>
    <w:rsid w:val="002A747A"/>
    <w:rsid w:val="002A7501"/>
    <w:rsid w:val="002B599A"/>
    <w:rsid w:val="002C02B2"/>
    <w:rsid w:val="002C0B65"/>
    <w:rsid w:val="002D0FF9"/>
    <w:rsid w:val="002D68D6"/>
    <w:rsid w:val="002E557E"/>
    <w:rsid w:val="002F5D2D"/>
    <w:rsid w:val="00300784"/>
    <w:rsid w:val="0030277C"/>
    <w:rsid w:val="00303816"/>
    <w:rsid w:val="00316771"/>
    <w:rsid w:val="00316F17"/>
    <w:rsid w:val="00330449"/>
    <w:rsid w:val="0033461E"/>
    <w:rsid w:val="00334F93"/>
    <w:rsid w:val="003448CE"/>
    <w:rsid w:val="0035307E"/>
    <w:rsid w:val="003533EA"/>
    <w:rsid w:val="00380EC7"/>
    <w:rsid w:val="003A011C"/>
    <w:rsid w:val="003A6681"/>
    <w:rsid w:val="003B0E0B"/>
    <w:rsid w:val="003B335C"/>
    <w:rsid w:val="003B48ED"/>
    <w:rsid w:val="003E24FF"/>
    <w:rsid w:val="004014E8"/>
    <w:rsid w:val="004021D6"/>
    <w:rsid w:val="00411BD3"/>
    <w:rsid w:val="00424CC8"/>
    <w:rsid w:val="00430622"/>
    <w:rsid w:val="00443A4D"/>
    <w:rsid w:val="004444BB"/>
    <w:rsid w:val="00470680"/>
    <w:rsid w:val="00474478"/>
    <w:rsid w:val="00482DF1"/>
    <w:rsid w:val="004915EB"/>
    <w:rsid w:val="00492796"/>
    <w:rsid w:val="004A1470"/>
    <w:rsid w:val="004D391A"/>
    <w:rsid w:val="004D4831"/>
    <w:rsid w:val="004D795B"/>
    <w:rsid w:val="004E096E"/>
    <w:rsid w:val="004E2B6A"/>
    <w:rsid w:val="004F6CC2"/>
    <w:rsid w:val="00504EBD"/>
    <w:rsid w:val="00513DBE"/>
    <w:rsid w:val="0052318C"/>
    <w:rsid w:val="0052539D"/>
    <w:rsid w:val="00527C19"/>
    <w:rsid w:val="00546964"/>
    <w:rsid w:val="00546ED9"/>
    <w:rsid w:val="00554D25"/>
    <w:rsid w:val="0058668C"/>
    <w:rsid w:val="005929E3"/>
    <w:rsid w:val="005A0FB6"/>
    <w:rsid w:val="005C02E4"/>
    <w:rsid w:val="005C0CBA"/>
    <w:rsid w:val="005C138B"/>
    <w:rsid w:val="005C5FF5"/>
    <w:rsid w:val="005F1677"/>
    <w:rsid w:val="005F2B17"/>
    <w:rsid w:val="00611536"/>
    <w:rsid w:val="00611E35"/>
    <w:rsid w:val="0061342B"/>
    <w:rsid w:val="00616165"/>
    <w:rsid w:val="00632E11"/>
    <w:rsid w:val="00633ED2"/>
    <w:rsid w:val="00640598"/>
    <w:rsid w:val="006615E6"/>
    <w:rsid w:val="00663E53"/>
    <w:rsid w:val="00672E4E"/>
    <w:rsid w:val="00680820"/>
    <w:rsid w:val="0068593C"/>
    <w:rsid w:val="00693B6E"/>
    <w:rsid w:val="00697D28"/>
    <w:rsid w:val="006A0F5B"/>
    <w:rsid w:val="006A2948"/>
    <w:rsid w:val="006B0E7A"/>
    <w:rsid w:val="006C2CC7"/>
    <w:rsid w:val="006C3B47"/>
    <w:rsid w:val="006C4BD9"/>
    <w:rsid w:val="006D6A34"/>
    <w:rsid w:val="006D72F4"/>
    <w:rsid w:val="006E011D"/>
    <w:rsid w:val="006E0834"/>
    <w:rsid w:val="00707D68"/>
    <w:rsid w:val="0072247B"/>
    <w:rsid w:val="00734DDF"/>
    <w:rsid w:val="00736869"/>
    <w:rsid w:val="0076102B"/>
    <w:rsid w:val="00761980"/>
    <w:rsid w:val="00784602"/>
    <w:rsid w:val="007B4469"/>
    <w:rsid w:val="007C30EB"/>
    <w:rsid w:val="007F04E9"/>
    <w:rsid w:val="00802035"/>
    <w:rsid w:val="00814124"/>
    <w:rsid w:val="008162B3"/>
    <w:rsid w:val="00824004"/>
    <w:rsid w:val="008271DA"/>
    <w:rsid w:val="008331EC"/>
    <w:rsid w:val="0085178A"/>
    <w:rsid w:val="00855174"/>
    <w:rsid w:val="00860D40"/>
    <w:rsid w:val="0086235E"/>
    <w:rsid w:val="008732A8"/>
    <w:rsid w:val="0088701A"/>
    <w:rsid w:val="00887D8B"/>
    <w:rsid w:val="008954D6"/>
    <w:rsid w:val="0089602A"/>
    <w:rsid w:val="008A202D"/>
    <w:rsid w:val="008A34B3"/>
    <w:rsid w:val="008C357D"/>
    <w:rsid w:val="008C5E81"/>
    <w:rsid w:val="008D0D23"/>
    <w:rsid w:val="008D107B"/>
    <w:rsid w:val="008E599E"/>
    <w:rsid w:val="008E6307"/>
    <w:rsid w:val="008F18D4"/>
    <w:rsid w:val="00906EE8"/>
    <w:rsid w:val="00913370"/>
    <w:rsid w:val="009174AC"/>
    <w:rsid w:val="00924666"/>
    <w:rsid w:val="00931BC4"/>
    <w:rsid w:val="00932DD6"/>
    <w:rsid w:val="0094187D"/>
    <w:rsid w:val="00942283"/>
    <w:rsid w:val="00950609"/>
    <w:rsid w:val="00953734"/>
    <w:rsid w:val="00957C79"/>
    <w:rsid w:val="00961BAC"/>
    <w:rsid w:val="009735E2"/>
    <w:rsid w:val="009929A3"/>
    <w:rsid w:val="00992E33"/>
    <w:rsid w:val="009B1AFC"/>
    <w:rsid w:val="009B3D9C"/>
    <w:rsid w:val="009D461B"/>
    <w:rsid w:val="009E5F54"/>
    <w:rsid w:val="009E729E"/>
    <w:rsid w:val="009F1DAE"/>
    <w:rsid w:val="00A25325"/>
    <w:rsid w:val="00A2594F"/>
    <w:rsid w:val="00A26D09"/>
    <w:rsid w:val="00A35000"/>
    <w:rsid w:val="00A441FE"/>
    <w:rsid w:val="00A44805"/>
    <w:rsid w:val="00A47D48"/>
    <w:rsid w:val="00A51B20"/>
    <w:rsid w:val="00A643BF"/>
    <w:rsid w:val="00A93452"/>
    <w:rsid w:val="00AA5EBD"/>
    <w:rsid w:val="00AA69A1"/>
    <w:rsid w:val="00AB3750"/>
    <w:rsid w:val="00AD4C14"/>
    <w:rsid w:val="00AF2044"/>
    <w:rsid w:val="00AF7493"/>
    <w:rsid w:val="00B03150"/>
    <w:rsid w:val="00B24BF4"/>
    <w:rsid w:val="00B318FE"/>
    <w:rsid w:val="00B40655"/>
    <w:rsid w:val="00B522CC"/>
    <w:rsid w:val="00B6316A"/>
    <w:rsid w:val="00B6402C"/>
    <w:rsid w:val="00B6725E"/>
    <w:rsid w:val="00B67DB3"/>
    <w:rsid w:val="00B7517D"/>
    <w:rsid w:val="00B91DDB"/>
    <w:rsid w:val="00B91E93"/>
    <w:rsid w:val="00BB4071"/>
    <w:rsid w:val="00BB4143"/>
    <w:rsid w:val="00BC056B"/>
    <w:rsid w:val="00BE4FEB"/>
    <w:rsid w:val="00BF4D8B"/>
    <w:rsid w:val="00BF6E20"/>
    <w:rsid w:val="00BF712C"/>
    <w:rsid w:val="00C00885"/>
    <w:rsid w:val="00C009B8"/>
    <w:rsid w:val="00C13322"/>
    <w:rsid w:val="00C266EA"/>
    <w:rsid w:val="00C26D7E"/>
    <w:rsid w:val="00C3635D"/>
    <w:rsid w:val="00C40E9B"/>
    <w:rsid w:val="00C45F2C"/>
    <w:rsid w:val="00C5129A"/>
    <w:rsid w:val="00C517A1"/>
    <w:rsid w:val="00C56434"/>
    <w:rsid w:val="00C60A8F"/>
    <w:rsid w:val="00C61E65"/>
    <w:rsid w:val="00C63F87"/>
    <w:rsid w:val="00C67D8D"/>
    <w:rsid w:val="00C87F73"/>
    <w:rsid w:val="00C90A49"/>
    <w:rsid w:val="00C96B2B"/>
    <w:rsid w:val="00C97CA5"/>
    <w:rsid w:val="00CA2FA0"/>
    <w:rsid w:val="00CA6C8D"/>
    <w:rsid w:val="00CD0AE2"/>
    <w:rsid w:val="00CD68C3"/>
    <w:rsid w:val="00CD72B3"/>
    <w:rsid w:val="00CE678F"/>
    <w:rsid w:val="00CF124E"/>
    <w:rsid w:val="00CF3793"/>
    <w:rsid w:val="00D1084C"/>
    <w:rsid w:val="00D11E3C"/>
    <w:rsid w:val="00D12249"/>
    <w:rsid w:val="00D166B2"/>
    <w:rsid w:val="00D265D2"/>
    <w:rsid w:val="00D30651"/>
    <w:rsid w:val="00D31DAA"/>
    <w:rsid w:val="00D4375E"/>
    <w:rsid w:val="00D556E6"/>
    <w:rsid w:val="00D626F4"/>
    <w:rsid w:val="00D63043"/>
    <w:rsid w:val="00D63A8D"/>
    <w:rsid w:val="00D67278"/>
    <w:rsid w:val="00D82311"/>
    <w:rsid w:val="00D844E1"/>
    <w:rsid w:val="00D974BE"/>
    <w:rsid w:val="00DA1F0E"/>
    <w:rsid w:val="00DB4EE5"/>
    <w:rsid w:val="00DB5296"/>
    <w:rsid w:val="00E22BDC"/>
    <w:rsid w:val="00E27B15"/>
    <w:rsid w:val="00E3033C"/>
    <w:rsid w:val="00E30B55"/>
    <w:rsid w:val="00E3221E"/>
    <w:rsid w:val="00E413C1"/>
    <w:rsid w:val="00E440F0"/>
    <w:rsid w:val="00E45119"/>
    <w:rsid w:val="00E4566C"/>
    <w:rsid w:val="00E56DEC"/>
    <w:rsid w:val="00E64E65"/>
    <w:rsid w:val="00E7411E"/>
    <w:rsid w:val="00E85F65"/>
    <w:rsid w:val="00E90453"/>
    <w:rsid w:val="00EA562B"/>
    <w:rsid w:val="00EC4D94"/>
    <w:rsid w:val="00ED1254"/>
    <w:rsid w:val="00EE3653"/>
    <w:rsid w:val="00EF50FF"/>
    <w:rsid w:val="00EF61C3"/>
    <w:rsid w:val="00EF7BB2"/>
    <w:rsid w:val="00F01863"/>
    <w:rsid w:val="00F01E5A"/>
    <w:rsid w:val="00F024FE"/>
    <w:rsid w:val="00F069F1"/>
    <w:rsid w:val="00F10D6E"/>
    <w:rsid w:val="00F254C8"/>
    <w:rsid w:val="00F348DE"/>
    <w:rsid w:val="00F46FC5"/>
    <w:rsid w:val="00F55A5C"/>
    <w:rsid w:val="00F560A3"/>
    <w:rsid w:val="00F63D1B"/>
    <w:rsid w:val="00F735DE"/>
    <w:rsid w:val="00F806E2"/>
    <w:rsid w:val="00F9046C"/>
    <w:rsid w:val="00F92042"/>
    <w:rsid w:val="00F97ED3"/>
    <w:rsid w:val="00FA4E6E"/>
    <w:rsid w:val="00FB23C3"/>
    <w:rsid w:val="00FB4983"/>
    <w:rsid w:val="00FC14A0"/>
    <w:rsid w:val="00FC2B35"/>
    <w:rsid w:val="00FD5715"/>
    <w:rsid w:val="00FF5536"/>
    <w:rsid w:val="032978FB"/>
    <w:rsid w:val="0378138D"/>
    <w:rsid w:val="05B66CEF"/>
    <w:rsid w:val="06947B87"/>
    <w:rsid w:val="06C4362D"/>
    <w:rsid w:val="072C22F2"/>
    <w:rsid w:val="07754928"/>
    <w:rsid w:val="087C493B"/>
    <w:rsid w:val="09645F3F"/>
    <w:rsid w:val="09D45935"/>
    <w:rsid w:val="0A014251"/>
    <w:rsid w:val="0B4E5BBB"/>
    <w:rsid w:val="0BBF43C3"/>
    <w:rsid w:val="0BDC6D23"/>
    <w:rsid w:val="0D505C0D"/>
    <w:rsid w:val="0E15476E"/>
    <w:rsid w:val="0E991720"/>
    <w:rsid w:val="0EF20880"/>
    <w:rsid w:val="0F517A28"/>
    <w:rsid w:val="110A7E8F"/>
    <w:rsid w:val="12A74CD3"/>
    <w:rsid w:val="140A5FDD"/>
    <w:rsid w:val="15EB7F5E"/>
    <w:rsid w:val="16BC104A"/>
    <w:rsid w:val="179C7492"/>
    <w:rsid w:val="17FB0778"/>
    <w:rsid w:val="19EF056A"/>
    <w:rsid w:val="1A09162B"/>
    <w:rsid w:val="1C353F1D"/>
    <w:rsid w:val="1E967206"/>
    <w:rsid w:val="1F5218AC"/>
    <w:rsid w:val="2228286B"/>
    <w:rsid w:val="23B769F1"/>
    <w:rsid w:val="27225ADA"/>
    <w:rsid w:val="28537F15"/>
    <w:rsid w:val="29CF2262"/>
    <w:rsid w:val="2B827067"/>
    <w:rsid w:val="2B857BDA"/>
    <w:rsid w:val="2FA8094B"/>
    <w:rsid w:val="2FB6700C"/>
    <w:rsid w:val="31197F4E"/>
    <w:rsid w:val="346A454F"/>
    <w:rsid w:val="35CB4CC5"/>
    <w:rsid w:val="36EB3773"/>
    <w:rsid w:val="3747231F"/>
    <w:rsid w:val="3A10210A"/>
    <w:rsid w:val="3B361469"/>
    <w:rsid w:val="3BA743A8"/>
    <w:rsid w:val="3C0B7B29"/>
    <w:rsid w:val="3C16472F"/>
    <w:rsid w:val="3D241D4B"/>
    <w:rsid w:val="3E950E30"/>
    <w:rsid w:val="43CF6B92"/>
    <w:rsid w:val="44946D90"/>
    <w:rsid w:val="45CE5353"/>
    <w:rsid w:val="4B5948E0"/>
    <w:rsid w:val="4D324A92"/>
    <w:rsid w:val="4EB00840"/>
    <w:rsid w:val="504F52E3"/>
    <w:rsid w:val="50A3092F"/>
    <w:rsid w:val="50DD2FBA"/>
    <w:rsid w:val="51457C22"/>
    <w:rsid w:val="517D6E83"/>
    <w:rsid w:val="545F7575"/>
    <w:rsid w:val="57C46306"/>
    <w:rsid w:val="58D307F1"/>
    <w:rsid w:val="59B1610D"/>
    <w:rsid w:val="5A7A7400"/>
    <w:rsid w:val="5C3E4995"/>
    <w:rsid w:val="5E215DDC"/>
    <w:rsid w:val="5EE23EA1"/>
    <w:rsid w:val="5F13396B"/>
    <w:rsid w:val="5F6A2159"/>
    <w:rsid w:val="60854409"/>
    <w:rsid w:val="615D70EE"/>
    <w:rsid w:val="623C25E4"/>
    <w:rsid w:val="629753C1"/>
    <w:rsid w:val="62D04300"/>
    <w:rsid w:val="636F3DEC"/>
    <w:rsid w:val="6531219C"/>
    <w:rsid w:val="66546E48"/>
    <w:rsid w:val="66632680"/>
    <w:rsid w:val="68EC18B0"/>
    <w:rsid w:val="68FE0FAC"/>
    <w:rsid w:val="6B377AFC"/>
    <w:rsid w:val="6C2C0DA2"/>
    <w:rsid w:val="6CC4450B"/>
    <w:rsid w:val="6D8E34D7"/>
    <w:rsid w:val="6E4A7623"/>
    <w:rsid w:val="6EF36ECC"/>
    <w:rsid w:val="6F261E47"/>
    <w:rsid w:val="718801BD"/>
    <w:rsid w:val="72622BD7"/>
    <w:rsid w:val="73724CC1"/>
    <w:rsid w:val="75366A8B"/>
    <w:rsid w:val="76291364"/>
    <w:rsid w:val="77905715"/>
    <w:rsid w:val="78052951"/>
    <w:rsid w:val="7B8B68F2"/>
    <w:rsid w:val="7C945313"/>
    <w:rsid w:val="7DEB5D9B"/>
    <w:rsid w:val="7EE540FF"/>
    <w:rsid w:val="7F1B44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semiHidden="0" w:uiPriority="0" w:unhideWhenUsed="0" w:qFormat="1"/>
    <w:lsdException w:name="Body Text" w:semiHidden="0" w:uiPriority="0" w:unhideWhenUsed="0" w:qFormat="1"/>
    <w:lsdException w:name="Body Text Indent" w:semiHidden="0" w:uiPriority="0" w:unhideWhenUsed="0" w:qFormat="1"/>
    <w:lsdException w:name="Subtitle" w:semiHidden="0" w:uiPriority="11" w:unhideWhenUsed="0" w:qFormat="1"/>
    <w:lsdException w:name="Date" w:semiHidden="0" w:uiPriority="0" w:unhideWhenUsed="0" w:qFormat="1"/>
    <w:lsdException w:name="Body Text 2" w:semiHidden="0" w:uiPriority="0" w:unhideWhenUsed="0" w:qFormat="1"/>
    <w:lsdException w:name="Body Text Indent 2" w:semiHidden="0" w:uiPriority="0" w:unhideWhenUsed="0" w:qFormat="1"/>
    <w:lsdException w:name="Block Text" w:semiHidden="0" w:uiPriority="0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Balloon Text" w:semiHidden="0" w:uiPriority="0" w:unhideWhenUsed="0"/>
    <w:lsdException w:name="Table Grid" w:semiHidden="0" w:uiPriority="59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8F18D4"/>
    <w:pPr>
      <w:widowControl w:val="0"/>
      <w:jc w:val="both"/>
    </w:pPr>
    <w:rPr>
      <w:rFonts w:eastAsia="仿宋_GB2312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autoRedefine/>
    <w:rsid w:val="008F18D4"/>
    <w:pPr>
      <w:jc w:val="left"/>
    </w:pPr>
    <w:rPr>
      <w:rFonts w:eastAsia="宋体"/>
      <w:sz w:val="21"/>
    </w:rPr>
  </w:style>
  <w:style w:type="paragraph" w:styleId="a4">
    <w:name w:val="Body Text"/>
    <w:basedOn w:val="a"/>
    <w:qFormat/>
    <w:rsid w:val="008F18D4"/>
    <w:pPr>
      <w:spacing w:line="0" w:lineRule="atLeast"/>
      <w:jc w:val="center"/>
    </w:pPr>
    <w:rPr>
      <w:rFonts w:eastAsia="宋体"/>
      <w:sz w:val="44"/>
    </w:rPr>
  </w:style>
  <w:style w:type="paragraph" w:styleId="a5">
    <w:name w:val="Body Text Indent"/>
    <w:basedOn w:val="a"/>
    <w:autoRedefine/>
    <w:qFormat/>
    <w:rsid w:val="008F18D4"/>
    <w:pPr>
      <w:widowControl/>
      <w:spacing w:line="240" w:lineRule="atLeast"/>
      <w:ind w:firstLine="630"/>
    </w:pPr>
    <w:rPr>
      <w:kern w:val="0"/>
      <w:szCs w:val="20"/>
    </w:rPr>
  </w:style>
  <w:style w:type="paragraph" w:styleId="a6">
    <w:name w:val="Block Text"/>
    <w:basedOn w:val="a"/>
    <w:qFormat/>
    <w:rsid w:val="008F18D4"/>
    <w:pPr>
      <w:ind w:left="-315" w:right="-1360"/>
    </w:pPr>
    <w:rPr>
      <w:rFonts w:ascii="仿宋体" w:eastAsia="仿宋体"/>
      <w:b/>
      <w:szCs w:val="20"/>
    </w:rPr>
  </w:style>
  <w:style w:type="paragraph" w:styleId="a7">
    <w:name w:val="Date"/>
    <w:basedOn w:val="a"/>
    <w:next w:val="a"/>
    <w:autoRedefine/>
    <w:qFormat/>
    <w:rsid w:val="008F18D4"/>
    <w:rPr>
      <w:szCs w:val="20"/>
    </w:rPr>
  </w:style>
  <w:style w:type="paragraph" w:styleId="2">
    <w:name w:val="Body Text Indent 2"/>
    <w:basedOn w:val="a"/>
    <w:qFormat/>
    <w:rsid w:val="008F18D4"/>
    <w:pPr>
      <w:spacing w:line="440" w:lineRule="exact"/>
      <w:ind w:right="-409" w:firstLineChars="200" w:firstLine="640"/>
    </w:pPr>
    <w:rPr>
      <w:rFonts w:ascii="仿宋_GB2312"/>
    </w:rPr>
  </w:style>
  <w:style w:type="paragraph" w:styleId="a8">
    <w:name w:val="Balloon Text"/>
    <w:basedOn w:val="a"/>
    <w:autoRedefine/>
    <w:rsid w:val="008F18D4"/>
    <w:rPr>
      <w:sz w:val="18"/>
      <w:szCs w:val="18"/>
    </w:rPr>
  </w:style>
  <w:style w:type="paragraph" w:styleId="a9">
    <w:name w:val="footer"/>
    <w:basedOn w:val="a"/>
    <w:link w:val="Char0"/>
    <w:autoRedefine/>
    <w:rsid w:val="008F18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1"/>
    <w:autoRedefine/>
    <w:qFormat/>
    <w:rsid w:val="008F18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Body Text 2"/>
    <w:basedOn w:val="a"/>
    <w:qFormat/>
    <w:rsid w:val="008F18D4"/>
    <w:pPr>
      <w:spacing w:line="480" w:lineRule="auto"/>
    </w:pPr>
  </w:style>
  <w:style w:type="character" w:styleId="ab">
    <w:name w:val="page number"/>
    <w:autoRedefine/>
    <w:rsid w:val="008F18D4"/>
  </w:style>
  <w:style w:type="character" w:styleId="ac">
    <w:name w:val="Emphasis"/>
    <w:autoRedefine/>
    <w:uiPriority w:val="20"/>
    <w:qFormat/>
    <w:rsid w:val="008F18D4"/>
    <w:rPr>
      <w:i/>
    </w:rPr>
  </w:style>
  <w:style w:type="character" w:styleId="ad">
    <w:name w:val="Hyperlink"/>
    <w:autoRedefine/>
    <w:qFormat/>
    <w:rsid w:val="008F18D4"/>
    <w:rPr>
      <w:color w:val="0000FF"/>
      <w:u w:val="single"/>
    </w:rPr>
  </w:style>
  <w:style w:type="character" w:customStyle="1" w:styleId="Char">
    <w:name w:val="批注文字 Char"/>
    <w:link w:val="a3"/>
    <w:qFormat/>
    <w:rsid w:val="008F18D4"/>
    <w:rPr>
      <w:kern w:val="2"/>
      <w:sz w:val="21"/>
      <w:szCs w:val="24"/>
    </w:rPr>
  </w:style>
  <w:style w:type="character" w:customStyle="1" w:styleId="Char0">
    <w:name w:val="页脚 Char"/>
    <w:link w:val="a9"/>
    <w:autoRedefine/>
    <w:rsid w:val="008F18D4"/>
    <w:rPr>
      <w:rFonts w:eastAsia="仿宋_GB2312"/>
      <w:kern w:val="2"/>
      <w:sz w:val="18"/>
      <w:szCs w:val="18"/>
    </w:rPr>
  </w:style>
  <w:style w:type="character" w:customStyle="1" w:styleId="Char1">
    <w:name w:val="页眉 Char"/>
    <w:link w:val="aa"/>
    <w:autoRedefine/>
    <w:qFormat/>
    <w:rsid w:val="008F18D4"/>
    <w:rPr>
      <w:rFonts w:eastAsia="仿宋_GB2312"/>
      <w:kern w:val="2"/>
      <w:sz w:val="18"/>
      <w:szCs w:val="18"/>
    </w:rPr>
  </w:style>
  <w:style w:type="paragraph" w:customStyle="1" w:styleId="Char2">
    <w:name w:val="Char"/>
    <w:basedOn w:val="a"/>
    <w:qFormat/>
    <w:rsid w:val="008F18D4"/>
    <w:pPr>
      <w:widowControl/>
      <w:spacing w:line="240" w:lineRule="exact"/>
      <w:jc w:val="left"/>
    </w:pPr>
  </w:style>
  <w:style w:type="character" w:customStyle="1" w:styleId="Char3">
    <w:name w:val="无间隔 Char"/>
    <w:link w:val="ae"/>
    <w:rsid w:val="008F18D4"/>
    <w:rPr>
      <w:rFonts w:ascii="Calibri" w:hAnsi="Calibri"/>
      <w:sz w:val="22"/>
      <w:szCs w:val="22"/>
      <w:lang w:val="en-US" w:eastAsia="zh-CN" w:bidi="ar-SA"/>
    </w:rPr>
  </w:style>
  <w:style w:type="paragraph" w:styleId="ae">
    <w:name w:val="No Spacing"/>
    <w:link w:val="Char3"/>
    <w:qFormat/>
    <w:rsid w:val="008F18D4"/>
    <w:rPr>
      <w:rFonts w:ascii="Calibri" w:hAnsi="Calibri"/>
      <w:sz w:val="22"/>
      <w:szCs w:val="22"/>
    </w:rPr>
  </w:style>
  <w:style w:type="character" w:customStyle="1" w:styleId="contus-xin1">
    <w:name w:val="contus-xin1"/>
    <w:rsid w:val="008F18D4"/>
    <w:rPr>
      <w:rFonts w:ascii="??" w:hAnsi="??" w:hint="default"/>
      <w:color w:val="666666"/>
      <w:sz w:val="24"/>
      <w:szCs w:val="24"/>
      <w:u w:val="none"/>
    </w:rPr>
  </w:style>
  <w:style w:type="paragraph" w:customStyle="1" w:styleId="CharCharCharChar">
    <w:name w:val="Char Char Char Char"/>
    <w:next w:val="a"/>
    <w:rsid w:val="008F18D4"/>
    <w:pPr>
      <w:keepNext/>
      <w:keepLines/>
      <w:numPr>
        <w:ilvl w:val="7"/>
        <w:numId w:val="1"/>
      </w:numPr>
      <w:spacing w:before="240" w:after="240"/>
      <w:outlineLvl w:val="7"/>
    </w:pPr>
    <w:rPr>
      <w:rFonts w:ascii="Arial" w:eastAsia="黑体" w:hAnsi="Arial" w:cs="Arial"/>
      <w:snapToGrid w:val="0"/>
      <w:sz w:val="21"/>
      <w:szCs w:val="21"/>
    </w:rPr>
  </w:style>
  <w:style w:type="paragraph" w:customStyle="1" w:styleId="Char10">
    <w:name w:val="Char1"/>
    <w:basedOn w:val="a"/>
    <w:rsid w:val="008F18D4"/>
    <w:rPr>
      <w:rFonts w:ascii="宋体" w:eastAsia="宋体" w:hAnsi="宋体" w:cs="Courier New"/>
      <w:szCs w:val="32"/>
    </w:rPr>
  </w:style>
  <w:style w:type="paragraph" w:customStyle="1" w:styleId="1">
    <w:name w:val="列出段落1"/>
    <w:basedOn w:val="a"/>
    <w:rsid w:val="008F18D4"/>
    <w:pPr>
      <w:ind w:firstLineChars="200" w:firstLine="420"/>
    </w:pPr>
    <w:rPr>
      <w:rFonts w:ascii="Calibri" w:eastAsia="宋体" w:hAnsi="Calibri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60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9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</Words>
  <Characters>112</Characters>
  <Application>Microsoft Office Word</Application>
  <DocSecurity>0</DocSecurity>
  <Lines>1</Lines>
  <Paragraphs>1</Paragraphs>
  <ScaleCrop>false</ScaleCrop>
  <Company>wl</Company>
  <LinksUpToDate>false</LinksUpToDate>
  <CharactersWithSpaces>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文联外发[2003]87号</dc:title>
  <dc:creator>sunnydapang</dc:creator>
  <cp:lastModifiedBy>PC</cp:lastModifiedBy>
  <cp:revision>3</cp:revision>
  <cp:lastPrinted>2024-02-27T03:19:00Z</cp:lastPrinted>
  <dcterms:created xsi:type="dcterms:W3CDTF">2024-03-04T04:19:00Z</dcterms:created>
  <dcterms:modified xsi:type="dcterms:W3CDTF">2024-03-04T04:23:00Z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037D97B7562C480CAC06135FF4607EF5_13</vt:lpwstr>
  </property>
</Properties>
</file>